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39" w:rsidRPr="00F305A7" w:rsidRDefault="009324F0" w:rsidP="00FA4D39">
      <w:pPr>
        <w:kinsoku w:val="0"/>
        <w:overflowPunct w:val="0"/>
        <w:spacing w:before="100" w:beforeAutospacing="1" w:after="100" w:afterAutospacing="1" w:line="360" w:lineRule="auto"/>
        <w:ind w:left="6"/>
        <w:jc w:val="center"/>
        <w:rPr>
          <w:b/>
          <w:spacing w:val="-1"/>
        </w:rPr>
      </w:pPr>
      <w:bookmarkStart w:id="0" w:name="_GoBack"/>
      <w:bookmarkEnd w:id="0"/>
      <w:r w:rsidRPr="00F305A7">
        <w:rPr>
          <w:b/>
          <w:spacing w:val="-1"/>
        </w:rPr>
        <w:t>ΔΗΛ</w:t>
      </w:r>
      <w:r w:rsidR="003B48EA">
        <w:rPr>
          <w:b/>
          <w:spacing w:val="-1"/>
        </w:rPr>
        <w:t>Ω</w:t>
      </w:r>
      <w:r w:rsidRPr="00F305A7">
        <w:rPr>
          <w:b/>
          <w:spacing w:val="-1"/>
        </w:rPr>
        <w:t>Σ</w:t>
      </w:r>
      <w:r w:rsidRPr="00F305A7">
        <w:rPr>
          <w:b/>
        </w:rPr>
        <w:t>Η</w:t>
      </w:r>
      <w:r w:rsidRPr="00F305A7">
        <w:rPr>
          <w:b/>
          <w:spacing w:val="-23"/>
        </w:rPr>
        <w:t xml:space="preserve"> </w:t>
      </w:r>
      <w:r w:rsidRPr="00F305A7">
        <w:rPr>
          <w:b/>
          <w:spacing w:val="-1"/>
        </w:rPr>
        <w:t>ΟΙΚΟΝΟΜΙΚ</w:t>
      </w:r>
      <w:r w:rsidR="003B48EA">
        <w:rPr>
          <w:b/>
          <w:spacing w:val="-1"/>
        </w:rPr>
        <w:t>Ω</w:t>
      </w:r>
      <w:r w:rsidRPr="00F305A7">
        <w:rPr>
          <w:b/>
        </w:rPr>
        <w:t>Ν</w:t>
      </w:r>
      <w:r w:rsidRPr="00F305A7">
        <w:rPr>
          <w:b/>
          <w:spacing w:val="-23"/>
        </w:rPr>
        <w:t xml:space="preserve"> </w:t>
      </w:r>
      <w:r w:rsidRPr="00F305A7">
        <w:rPr>
          <w:b/>
          <w:spacing w:val="-1"/>
        </w:rPr>
        <w:t>ΣΥΜΦΕΡΟΝΤ</w:t>
      </w:r>
      <w:r w:rsidR="003B48EA">
        <w:rPr>
          <w:b/>
          <w:spacing w:val="-1"/>
        </w:rPr>
        <w:t>Ω</w:t>
      </w:r>
      <w:r w:rsidRPr="00F305A7">
        <w:rPr>
          <w:b/>
        </w:rPr>
        <w:t>Ν</w:t>
      </w:r>
      <w:r w:rsidRPr="00F305A7">
        <w:rPr>
          <w:b/>
          <w:spacing w:val="-23"/>
        </w:rPr>
        <w:t xml:space="preserve"> </w:t>
      </w:r>
    </w:p>
    <w:p w:rsidR="004B3ADE" w:rsidRPr="00CA57F6" w:rsidRDefault="00BC4143" w:rsidP="00884733">
      <w:pPr>
        <w:kinsoku w:val="0"/>
        <w:overflowPunct w:val="0"/>
        <w:spacing w:before="100" w:beforeAutospacing="1" w:after="100" w:afterAutospacing="1" w:line="360" w:lineRule="auto"/>
        <w:ind w:left="6"/>
        <w:jc w:val="center"/>
        <w:rPr>
          <w:sz w:val="20"/>
          <w:szCs w:val="20"/>
        </w:rPr>
      </w:pPr>
      <w:r w:rsidRPr="00CA57F6">
        <w:rPr>
          <w:sz w:val="20"/>
          <w:szCs w:val="20"/>
        </w:rPr>
        <w:t>Υποβάλλεται σ</w:t>
      </w:r>
      <w:r w:rsidR="004B3ADE" w:rsidRPr="00CA57F6">
        <w:rPr>
          <w:sz w:val="20"/>
          <w:szCs w:val="20"/>
        </w:rPr>
        <w:t>ύμφωνα με το</w:t>
      </w:r>
      <w:r w:rsidR="00FA4D39" w:rsidRPr="00CA57F6">
        <w:rPr>
          <w:sz w:val="20"/>
          <w:szCs w:val="20"/>
        </w:rPr>
        <w:t xml:space="preserve"> άρθρο 229  </w:t>
      </w:r>
      <w:r w:rsidR="002F33E2" w:rsidRPr="00CA57F6">
        <w:rPr>
          <w:sz w:val="20"/>
          <w:szCs w:val="20"/>
        </w:rPr>
        <w:t>ν</w:t>
      </w:r>
      <w:r w:rsidR="00FA4D39" w:rsidRPr="00CA57F6">
        <w:rPr>
          <w:sz w:val="20"/>
          <w:szCs w:val="20"/>
        </w:rPr>
        <w:t xml:space="preserve">.4281/2014 </w:t>
      </w:r>
      <w:r w:rsidR="00791C97" w:rsidRPr="00CA57F6">
        <w:rPr>
          <w:sz w:val="20"/>
          <w:szCs w:val="20"/>
        </w:rPr>
        <w:t xml:space="preserve"> στην </w:t>
      </w:r>
      <w:r w:rsidR="003C7D65" w:rsidRPr="00CA57F6">
        <w:rPr>
          <w:sz w:val="20"/>
          <w:szCs w:val="20"/>
        </w:rPr>
        <w:t>Ε</w:t>
      </w:r>
      <w:r w:rsidR="00791C97" w:rsidRPr="00CA57F6">
        <w:rPr>
          <w:sz w:val="20"/>
          <w:szCs w:val="20"/>
        </w:rPr>
        <w:t xml:space="preserve">πιτροπή </w:t>
      </w:r>
      <w:r w:rsidR="003C7D65" w:rsidRPr="00CA57F6">
        <w:rPr>
          <w:sz w:val="20"/>
          <w:szCs w:val="20"/>
        </w:rPr>
        <w:t>Ε</w:t>
      </w:r>
      <w:r w:rsidR="00791C97" w:rsidRPr="00CA57F6">
        <w:rPr>
          <w:sz w:val="20"/>
          <w:szCs w:val="20"/>
        </w:rPr>
        <w:t xml:space="preserve">λέγχου </w:t>
      </w:r>
      <w:r w:rsidR="003C7D65" w:rsidRPr="00CA57F6">
        <w:rPr>
          <w:sz w:val="20"/>
          <w:szCs w:val="20"/>
        </w:rPr>
        <w:t>Δ</w:t>
      </w:r>
      <w:r w:rsidR="00791C97" w:rsidRPr="00CA57F6">
        <w:rPr>
          <w:sz w:val="20"/>
          <w:szCs w:val="20"/>
        </w:rPr>
        <w:t>ηλ</w:t>
      </w:r>
      <w:r w:rsidR="003C7D65" w:rsidRPr="00CA57F6">
        <w:rPr>
          <w:sz w:val="20"/>
          <w:szCs w:val="20"/>
        </w:rPr>
        <w:t>ώσεων Π</w:t>
      </w:r>
      <w:r w:rsidR="00791C97" w:rsidRPr="00CA57F6">
        <w:rPr>
          <w:sz w:val="20"/>
          <w:szCs w:val="20"/>
        </w:rPr>
        <w:t xml:space="preserve">εριουσιακής </w:t>
      </w:r>
      <w:r w:rsidR="003C7D65" w:rsidRPr="00CA57F6">
        <w:rPr>
          <w:sz w:val="20"/>
          <w:szCs w:val="20"/>
        </w:rPr>
        <w:t>Κ</w:t>
      </w:r>
      <w:r w:rsidR="00791C97" w:rsidRPr="00CA57F6">
        <w:rPr>
          <w:sz w:val="20"/>
          <w:szCs w:val="20"/>
        </w:rPr>
        <w:t>ατάστασης</w:t>
      </w:r>
      <w:r w:rsidR="00FA4D39" w:rsidRPr="00CA57F6">
        <w:rPr>
          <w:sz w:val="20"/>
          <w:szCs w:val="20"/>
        </w:rPr>
        <w:t xml:space="preserve"> (Άρθρου</w:t>
      </w:r>
      <w:r w:rsidR="00791C97" w:rsidRPr="00CA57F6">
        <w:rPr>
          <w:sz w:val="20"/>
          <w:szCs w:val="20"/>
        </w:rPr>
        <w:t xml:space="preserve"> 3</w:t>
      </w:r>
      <w:r w:rsidR="002F33E2" w:rsidRPr="00CA57F6">
        <w:rPr>
          <w:sz w:val="20"/>
          <w:szCs w:val="20"/>
        </w:rPr>
        <w:t>Α</w:t>
      </w:r>
      <w:r w:rsidR="00FA4D39" w:rsidRPr="00CA57F6">
        <w:rPr>
          <w:sz w:val="20"/>
          <w:szCs w:val="20"/>
        </w:rPr>
        <w:t xml:space="preserve"> </w:t>
      </w:r>
      <w:r w:rsidR="002F33E2" w:rsidRPr="00CA57F6">
        <w:rPr>
          <w:sz w:val="20"/>
          <w:szCs w:val="20"/>
        </w:rPr>
        <w:t>ν</w:t>
      </w:r>
      <w:r w:rsidR="00953AB0">
        <w:rPr>
          <w:sz w:val="20"/>
          <w:szCs w:val="20"/>
        </w:rPr>
        <w:t>.32</w:t>
      </w:r>
      <w:r w:rsidR="00FA4D39" w:rsidRPr="00CA57F6">
        <w:rPr>
          <w:sz w:val="20"/>
          <w:szCs w:val="20"/>
        </w:rPr>
        <w:t xml:space="preserve">13/2003 όπως προστέθηκε με το άρθρο </w:t>
      </w:r>
      <w:r w:rsidR="00925E5A" w:rsidRPr="00CA57F6">
        <w:rPr>
          <w:sz w:val="20"/>
          <w:szCs w:val="20"/>
        </w:rPr>
        <w:t>225 του ν</w:t>
      </w:r>
      <w:r w:rsidR="00FA4D39" w:rsidRPr="00CA57F6">
        <w:rPr>
          <w:sz w:val="20"/>
          <w:szCs w:val="20"/>
        </w:rPr>
        <w:t xml:space="preserve">.4281/2014 ΦΕΚ Α 160 8/8/2014)  </w:t>
      </w:r>
      <w:r w:rsidR="00791C97" w:rsidRPr="00925E5A">
        <w:rPr>
          <w:sz w:val="20"/>
          <w:szCs w:val="20"/>
        </w:rPr>
        <w:t>από τους υπόχρεους</w:t>
      </w:r>
      <w:r w:rsidR="00884733" w:rsidRPr="00925E5A">
        <w:rPr>
          <w:sz w:val="20"/>
          <w:szCs w:val="20"/>
        </w:rPr>
        <w:t xml:space="preserve"> σε δήλωση περιουσιακής κατάστασης</w:t>
      </w:r>
      <w:r w:rsidR="00791C97" w:rsidRPr="00925E5A">
        <w:rPr>
          <w:sz w:val="20"/>
          <w:szCs w:val="20"/>
        </w:rPr>
        <w:t xml:space="preserve"> </w:t>
      </w:r>
      <w:r w:rsidR="00884733" w:rsidRPr="00925E5A">
        <w:rPr>
          <w:sz w:val="20"/>
          <w:szCs w:val="20"/>
        </w:rPr>
        <w:t>με τις ίδιες προθεσμίες.</w:t>
      </w:r>
      <w:r w:rsidR="00CA57F6" w:rsidRPr="00CA57F6">
        <w:rPr>
          <w:sz w:val="20"/>
          <w:szCs w:val="20"/>
        </w:rPr>
        <w:t xml:space="preserve"> Η δήλωση περιλαμβάνει τα συμφέροντα και δραστηριότητες που αφορούν στο προηγούμενο της υποβολής οικονομικό έτος. Η δήλωση υπογράφεται χωριστά από τον υπόχρεο ή τη σύζυγο για τα στοιχεία εκάστου.</w:t>
      </w:r>
    </w:p>
    <w:p w:rsidR="00AC14B8" w:rsidRPr="001F4525" w:rsidRDefault="00AC14B8" w:rsidP="006513BE">
      <w:pPr>
        <w:numPr>
          <w:ilvl w:val="0"/>
          <w:numId w:val="6"/>
        </w:numPr>
        <w:kinsoku w:val="0"/>
        <w:overflowPunct w:val="0"/>
        <w:spacing w:before="120" w:after="240" w:line="360" w:lineRule="auto"/>
        <w:ind w:left="0" w:hanging="357"/>
        <w:jc w:val="both"/>
      </w:pPr>
      <w:r w:rsidRPr="006513BE">
        <w:rPr>
          <w:b/>
        </w:rPr>
        <w:t>Υπόχρεος</w:t>
      </w:r>
    </w:p>
    <w:p w:rsidR="009324F0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237490</wp:posOffset>
                </wp:positionV>
                <wp:extent cx="5325745" cy="45085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5D21" id="Freeform 2" o:spid="_x0000_s1026" style="position:absolute;margin-left:120.75pt;margin-top:18.7pt;width:419.3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csDQMAALIGAAAOAAAAZHJzL2Uyb0RvYy54bWysVW1v2jAQ/j5p/8Hyx0k0CYRXNVQVgWlS&#10;t1Uq+wHGcUi0xM5sQ2DT/vvunISGVpWmaXwI59zD3XPP+Y7bu1NZkKPQJlcyosGNT4mQXCW53Ef0&#10;23YzmFFiLJMJK5QUET0LQ++W79/d1tVCDFWmikRoAkGkWdRVRDNrq4XnGZ6JkpkbVQkJzlTpklk4&#10;6r2XaFZD9LLwhr4/8Wqlk0orLoyBt3HjpEsXP00Ft1/T1AhLiogCN+ue2j13+PSWt2yx16zKct7S&#10;YP/AomS5hKSXUDGzjBx0/ipUmXOtjErtDVelp9I058LVANUE/otqnjJWCVcLiGOqi0zm/4XlX46P&#10;muRJRENKJCuhRRstBApOhqhOXZkFgJ6qR431mepB8e8GHN6VBw8GMGRXf1YJRGEHq5wip1SX+Euo&#10;lZyc8OeL8OJkCYeX49FwPA3HlHDwhWN/NsbUHlt0P+YHYz8K5QKx44OxTd8SsJzqSct9Cz1OywJa&#10;+MEjPqnJPAzCtskXTHCFyciwuwYXxLCHwAhvBBr1YD7pAgHtfUeMZR1XfpItWbAIw/HwnT6VMqgL&#10;Mofit0FbOaCwsjfAQBDBoz4Y8j4n0XDzX955TQnc+V0jR8UscsMcaJI6ok4rkkUUBMH3pTqKrXII&#10;+6J1kOvZW8g+qonS9RiAjRsMzOO6esmNlHudlWqTF4VrbSGRUTCZzaFbnMFmSAtmHS2jijxBIDIz&#10;er9bFZocGQ64+7SaXMEqbWzMTNbgzNnEyjY6aHWQiUuZCZasW9uyvGhsVwBmgrva6oW31s32r7k/&#10;X8/Ws3AQDifrQejH8eB+swoHk00wHcejeLWKg99IOggXWZ4kQiLvbs8E4d/Ncbvxmg1x2TRX9V3J&#10;sHGf1zJ41zRcK6CW7ttV56YaB7mZ/J1KzjDUWjWLExY9GJnSPympYWlG1Pw4MC0oKT5J2ErzIAxx&#10;y7pDOJ7CRSK679n1PUxyCBVRS2Ee0FzZZjMfKp3vM8gUuIZLdQ/LJM1x6B2/hlV7gMXoKmiXOG7e&#10;/tmhnv9qln8AAAD//wMAUEsDBBQABgAIAAAAIQAgi1fn4QAAAAoBAAAPAAAAZHJzL2Rvd25yZXYu&#10;eG1sTI9BS8NAEIXvgv9hGcGL2N3G1IaYTQlCToKQqOhxm50mwexsyG6b9N+7Pdnj8D7e+ybbLWZg&#10;J5xcb0nCeiWAITVW99RK+PwoHxNgzivSarCEEs7oYJff3mQq1XamCk+1b1koIZcqCZ33Y8q5azo0&#10;yq3siBSyg52M8uGcWq4nNYdyM/BIiGduVE9hoVMjvnbY/NZHI+FQFLqcRVv9bB98Vb8lX+f371LK&#10;+7uleAHmcfH/MFz0gzrkwWlvj6QdGyRE8XoTUAlP2xjYBRCJiIDtJcTxBnie8esX8j8AAAD//wMA&#10;UEsBAi0AFAAGAAgAAAAhALaDOJL+AAAA4QEAABMAAAAAAAAAAAAAAAAAAAAAAFtDb250ZW50X1R5&#10;cGVzXS54bWxQSwECLQAUAAYACAAAACEAOP0h/9YAAACUAQAACwAAAAAAAAAAAAAAAAAvAQAAX3Jl&#10;bHMvLnJlbHNQSwECLQAUAAYACAAAACEAOfJnLA0DAACyBgAADgAAAAAAAAAAAAAAAAAuAgAAZHJz&#10;L2Uyb0RvYy54bWxQSwECLQAUAAYACAAAACEAIItX5+EAAAAKAQAADwAAAAAAAAAAAAAAAABnBQAA&#10;ZHJzL2Rvd25yZXYueG1sUEsFBgAAAAAEAAQA8wAAAHUGAAAAAA==&#10;" o:allowincell="f" path="m,l9414,e" filled="f" strokeweight="1.33pt">
                <v:stroke dashstyle="1 1"/>
                <v:path arrowok="t" o:connecttype="custom" o:connectlocs="0,0;5325745,0" o:connectangles="0,0"/>
                <w10:wrap anchorx="page"/>
              </v:shape>
            </w:pict>
          </mc:Fallback>
        </mc:AlternateContent>
      </w:r>
      <w:r w:rsidR="009324F0" w:rsidRPr="001F4525">
        <w:rPr>
          <w:spacing w:val="-1"/>
        </w:rPr>
        <w:t>Ε</w:t>
      </w:r>
      <w:r w:rsidR="009324F0" w:rsidRPr="001F4525">
        <w:rPr>
          <w:spacing w:val="1"/>
        </w:rPr>
        <w:t>π</w:t>
      </w:r>
      <w:r w:rsidR="009324F0" w:rsidRPr="001F4525">
        <w:rPr>
          <w:spacing w:val="-3"/>
        </w:rPr>
        <w:t>ώ</w:t>
      </w:r>
      <w:r w:rsidR="009324F0" w:rsidRPr="001F4525">
        <w:rPr>
          <w:spacing w:val="-1"/>
        </w:rPr>
        <w:t>ν</w:t>
      </w:r>
      <w:r w:rsidR="009324F0" w:rsidRPr="001F4525">
        <w:rPr>
          <w:spacing w:val="1"/>
        </w:rPr>
        <w:t>υ</w:t>
      </w:r>
      <w:r w:rsidR="009324F0" w:rsidRPr="001F4525">
        <w:rPr>
          <w:spacing w:val="-1"/>
        </w:rPr>
        <w:t>μο</w:t>
      </w:r>
      <w:r w:rsidR="009324F0" w:rsidRPr="001F4525">
        <w:rPr>
          <w:b w:val="0"/>
          <w:bCs w:val="0"/>
        </w:rPr>
        <w:t>:</w:t>
      </w:r>
    </w:p>
    <w:p w:rsidR="009324F0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224155</wp:posOffset>
                </wp:positionV>
                <wp:extent cx="5449570" cy="4508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BE11" id="Freeform 3" o:spid="_x0000_s1026" style="position:absolute;margin-left:111pt;margin-top:17.65pt;width:429.1pt;height: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aRDgMAALIGAAAOAAAAZHJzL2Uyb0RvYy54bWysVVFv2jAQfp+0/2D5cRJNQgMF1FBVBKZJ&#10;3Vap7AcY2yHREjuzDYFN+++7cxIKrSpN03gI59zH3Xff+Y7bu0NVkr00ttAqodFVSIlUXItCbRP6&#10;bb0aTCixjinBSq1kQo/S0rv5+3e3TT2TQ53rUkhDIIiys6ZOaO5cPQsCy3NZMXula6nAmWlTMQdH&#10;sw2EYQ1Er8pgGIbjoNFG1EZzaS28TVsnnfv4WSa5+5plVjpSJhS4Of80/rnBZzC/ZbOtYXVe8I4G&#10;+wcWFSsUJD2FSpljZGeKV6GqghttdeauuK4CnWUFl74GqCYKX1TzlLNa+lpAHFufZLL/Lyz/sn80&#10;pBAJvaZEsQpatDJSouDkGtVpajsD0FP9aLA+Wz9o/t2CI7jw4MEChmyaz1pAFLZz2ityyEyFv4Ra&#10;ycELfzwJLw+OcHg5iuPp6Ab6w8EXj8LJCFMHbNb/mO+s+yi1D8T2D9a1fRNgedVFx30NMbKqhBZ+&#10;CEhIGjKNo7hr8gkTXWByMuyvwQkxPENghDcCgWRnyfpAQHvbE2N5z5UfVEcWLMJwPEKvT60t6oLM&#10;ofh11FUOKKzsDTAQRLDvEOTz4Pa7S2Lg5r+884YSuPObVo6aOeSGOdAkTUK9ViRPKAiC7yu9l2vt&#10;Ee5F6yDXs7dU56g2St9jALZuMDCP7+opN1I+66zSq6IsfWtLhYyi8WQK3eIMNkNWMudpWV0WAoHI&#10;zJrtZlEasmc44P7TCXgBq411KbN5i7NHm2rX6mD0TgmfMpdMLDvbsaJsbV8AZoK72umFt9bP9q9p&#10;OF1OlpN4EA/Hy0EcpungfrWIB+NVdDNKr9PFIo1+I+konuWFEFIh737PRPHfzXG38doNcdo0F/Vd&#10;yLDyn9cyBJc0fCuglv7bV+enGge5nfyNFkcYaqPbxQmLHoxcm5+UNLA0E2p/7JiRlJSfFGylaRTH&#10;uGX9IR7dwEUi5tyzOfcwxSFUQh2FeUBz4drNvKtNsc0hU+QbrvQ9LJOswKH3/FpW3QEWo6+gW+K4&#10;ec/PHvX8VzP/AwAA//8DAFBLAwQUAAYACAAAACEA4hCkLOAAAAAKAQAADwAAAGRycy9kb3ducmV2&#10;LnhtbEyPQUvEMBSE74L/ITzBi7iJ2VVL7etShJ4EoVXRY7bJtsXmpTTZbfffmz25x2GGmW+y7WIH&#10;djST7x0hPKwEMEON0z21CJ8f5X0CzAdFWg2ODMLJeNjm11eZSrWbqTLHOrQslpBPFUIXwphy7pvO&#10;WOVXbjQUvb2brApRTi3Xk5pjuR24FOKJW9VTXOjUaF470/zWB4uwLwpdzqKtfp7vQlW/JV+n9+8S&#10;8fZmKV6ABbOE/zCc8SM65JFp5w6kPRsQpJTxS0BYP66BnQMiERLYDmEjN8DzjF9eyP8AAAD//wMA&#10;UEsBAi0AFAAGAAgAAAAhALaDOJL+AAAA4QEAABMAAAAAAAAAAAAAAAAAAAAAAFtDb250ZW50X1R5&#10;cGVzXS54bWxQSwECLQAUAAYACAAAACEAOP0h/9YAAACUAQAACwAAAAAAAAAAAAAAAAAvAQAAX3Jl&#10;bHMvLnJlbHNQSwECLQAUAAYACAAAACEA1yxWkQ4DAACyBgAADgAAAAAAAAAAAAAAAAAuAgAAZHJz&#10;L2Uyb0RvYy54bWxQSwECLQAUAAYACAAAACEA4hCkLOAAAAAKAQAADwAAAAAAAAAAAAAAAABoBQAA&#10;ZHJzL2Rvd25yZXYueG1sUEsFBgAAAAAEAAQA8wAAAHUGAAAAAA==&#10;" o:allowincell="f" path="m,l9414,e" filled="f" strokeweight="1.33pt">
                <v:stroke dashstyle="1 1"/>
                <v:path arrowok="t" o:connecttype="custom" o:connectlocs="0,0;5449570,0" o:connectangles="0,0"/>
                <w10:wrap anchorx="page"/>
              </v:shape>
            </w:pict>
          </mc:Fallback>
        </mc:AlternateContent>
      </w:r>
      <w:r w:rsidR="009324F0" w:rsidRPr="006513BE">
        <w:rPr>
          <w:spacing w:val="-1"/>
        </w:rPr>
        <w:t>Όνομα:</w:t>
      </w:r>
    </w:p>
    <w:p w:rsidR="00AC14B8" w:rsidRPr="006513BE" w:rsidRDefault="00AC14B8" w:rsidP="006513BE">
      <w:pPr>
        <w:numPr>
          <w:ilvl w:val="0"/>
          <w:numId w:val="6"/>
        </w:numPr>
        <w:kinsoku w:val="0"/>
        <w:overflowPunct w:val="0"/>
        <w:spacing w:before="120" w:after="240" w:line="360" w:lineRule="auto"/>
        <w:ind w:left="0" w:hanging="357"/>
        <w:jc w:val="both"/>
        <w:rPr>
          <w:b/>
        </w:rPr>
      </w:pPr>
      <w:r w:rsidRPr="006513BE">
        <w:rPr>
          <w:b/>
        </w:rPr>
        <w:t>Σύζυγος</w:t>
      </w:r>
    </w:p>
    <w:p w:rsidR="006513BE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237490</wp:posOffset>
                </wp:positionV>
                <wp:extent cx="5325745" cy="45085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133D0" id="Freeform 4" o:spid="_x0000_s1026" style="position:absolute;margin-left:120.75pt;margin-top:18.7pt;width:419.35pt;height: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K2DgMAALIGAAAOAAAAZHJzL2Uyb0RvYy54bWysVV1v2jAUfZ+0/2D5cRJNAqGFqKGqCEyT&#10;uq1S2Q8wtkOiOXZmGwKb9t937XwUWlWapvEQbO7Jveee+8Ht3bES6MC1KZVMcXQVYsQlVayUuxR/&#10;26xHM4yMJZIRoSRP8YkbfLd4/+62qRM+VoUSjGsETqRJmjrFhbV1EgSGFrwi5krVXIIxV7oiFq56&#10;FzBNGvBeiWAchtdBozSrtaLcGPg1a4144f3nOaf2a54bbpFIMXCz/qn9c+ueweKWJDtN6qKkHQ3y&#10;DywqUkoIOrjKiCVor8tXrqqSamVUbq+oqgKV5yXlPgfIJgpfZPNUkJr7XEAcUw8ymf/nln45PGpU&#10;shSPMZKkghKtNedOcBQ7dZraJAB6qh+1y8/UD4p+N2AILizuYgCDts1nxcAL2VvlFTnmunJvQq7o&#10;6IU/DcLzo0UUfpxOxtObeIoRBVs8DWdTFzogSf8y3Rv7kSvviBwejG3rxuDkVWcd9w3UOK8ElPBD&#10;gELUoHkc+TSgMgMmusAUaNy3wYAALQYvzsMbjiZnsBD1joD2ridGip4rPcqOLJwQceMRen1qZZwu&#10;jjkkv4m6zAHlMnsDDAQdeHIOhrjPQTR0/sue1xhBz2/dOySpiXXc+iNqUuy1QgW0QsusUge+UR5h&#10;X5QOYj1bhTxHtV76GgOwNcPBhfRVHWI7ymeVlWpdCuHpCekYRdezOVSLEtgMuSDWC2aUKJkDOmZG&#10;77ZLodGBuAH3n06TC1itjc2IKVqcOZlM2VYHrfaS+ZAFJ2zVnS0pRXv2CbhI0KudXq5r/Wz/mofz&#10;1Ww1i0fx+Ho1isMsG92vl/Hoeh3dTLNJtlxm0W9HOoqTomSMS8e73zNR/Hdz3G28dkMMm+YivwsZ&#10;1v7zWobgkoYvBeTSf/vs/FS7QW4nf6vYCYZaq3ZxwqKHQ6H0T4waWJopNj/2RHOMxCcJW2kexbHb&#10;sv4ST2+gkZA+t2zPLURScJVii2Ee3HFp2828r3W5KyBS5Asu1T0sk7x0Q+/5tay6CyxGn0G3xN3m&#10;Pb971PNfzeIPAAAA//8DAFBLAwQUAAYACAAAACEAIItX5+EAAAAKAQAADwAAAGRycy9kb3ducmV2&#10;LnhtbEyPQUvDQBCF74L/YRnBi9jdxtSGmE0JQk6CkKjocZudJsHsbMhum/Tfuz3Z4/A+3vsm2y1m&#10;YCecXG9JwnolgCE1VvfUSvj8KB8TYM4r0mqwhBLO6GCX395kKtV2pgpPtW9ZKCGXKgmd92PKuWs6&#10;NMqt7IgUsoOdjPLhnFquJzWHcjPwSIhnblRPYaFTI7522PzWRyPhUBS6nEVb/WwffFW/JV/n9+9S&#10;yvu7pXgB5nHx/zBc9IM65MFpb4+kHRskRPF6E1AJT9sY2AUQiYiA7SXE8QZ4nvHrF/I/AAAA//8D&#10;AFBLAQItABQABgAIAAAAIQC2gziS/gAAAOEBAAATAAAAAAAAAAAAAAAAAAAAAABbQ29udGVudF9U&#10;eXBlc10ueG1sUEsBAi0AFAAGAAgAAAAhADj9If/WAAAAlAEAAAsAAAAAAAAAAAAAAAAALwEAAF9y&#10;ZWxzLy5yZWxzUEsBAi0AFAAGAAgAAAAhAAnBcrYOAwAAsgYAAA4AAAAAAAAAAAAAAAAALgIAAGRy&#10;cy9lMm9Eb2MueG1sUEsBAi0AFAAGAAgAAAAhACCLV+fhAAAACgEAAA8AAAAAAAAAAAAAAAAAaAUA&#10;AGRycy9kb3ducmV2LnhtbFBLBQYAAAAABAAEAPMAAAB2BgAAAAA=&#10;" o:allowincell="f" path="m,l9414,e" filled="f" strokeweight="1.33pt">
                <v:stroke dashstyle="1 1"/>
                <v:path arrowok="t" o:connecttype="custom" o:connectlocs="0,0;5325745,0" o:connectangles="0,0"/>
                <w10:wrap anchorx="page"/>
              </v:shape>
            </w:pict>
          </mc:Fallback>
        </mc:AlternateContent>
      </w:r>
      <w:r w:rsidR="006513BE" w:rsidRPr="001F4525">
        <w:rPr>
          <w:spacing w:val="-1"/>
        </w:rPr>
        <w:t>Ε</w:t>
      </w:r>
      <w:r w:rsidR="006513BE" w:rsidRPr="001F4525">
        <w:rPr>
          <w:spacing w:val="1"/>
        </w:rPr>
        <w:t>π</w:t>
      </w:r>
      <w:r w:rsidR="006513BE" w:rsidRPr="001F4525">
        <w:rPr>
          <w:spacing w:val="-3"/>
        </w:rPr>
        <w:t>ώ</w:t>
      </w:r>
      <w:r w:rsidR="006513BE" w:rsidRPr="001F4525">
        <w:rPr>
          <w:spacing w:val="-1"/>
        </w:rPr>
        <w:t>ν</w:t>
      </w:r>
      <w:r w:rsidR="006513BE" w:rsidRPr="001F4525">
        <w:rPr>
          <w:spacing w:val="1"/>
        </w:rPr>
        <w:t>υ</w:t>
      </w:r>
      <w:r w:rsidR="006513BE" w:rsidRPr="001F4525">
        <w:rPr>
          <w:spacing w:val="-1"/>
        </w:rPr>
        <w:t>μο</w:t>
      </w:r>
      <w:r w:rsidR="006513BE" w:rsidRPr="001F4525">
        <w:rPr>
          <w:b w:val="0"/>
          <w:bCs w:val="0"/>
        </w:rPr>
        <w:t>:</w:t>
      </w:r>
    </w:p>
    <w:p w:rsidR="006513BE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224155</wp:posOffset>
                </wp:positionV>
                <wp:extent cx="5449570" cy="45085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77CD" id="Freeform 5" o:spid="_x0000_s1026" style="position:absolute;margin-left:111pt;margin-top:17.65pt;width:429.1pt;height: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dvDgMAALIGAAAOAAAAZHJzL2Uyb0RvYy54bWysVdtu2zAMfR+wfxD0OCC1nTppEtQpijgZ&#10;BnRbgWYfoMhybMyWPEmJkw3795HypU6LAsOwPLiUeUweHors7d2pLMhRaJMrGdHgyqdESK6SXO4j&#10;+m27Gc0oMZbJhBVKioiehaF3y/fvbutqIcYqU0UiNIEg0izqKqKZtdXC8wzPRMnMlaqEBGeqdMks&#10;HPXeSzSrIXpZeGPfn3q10kmlFRfGwNu4cdKli5+mgtuvaWqEJUVEgZt1T+2eO3x6y1u22GtWZTlv&#10;abB/YFGyXELSPlTMLCMHnb8KVeZcK6NSe8VV6ak0zblwNUA1gf+imqeMVcLVAuKYqpfJ/L+w/Mvx&#10;UZM8gd5RIlkJLdpoIVBwMkF16sosAPRUPWqsz1QPin834PAuPHgwgCG7+rNKIAo7WOUUOaW6xC+h&#10;VnJywp974cXJEg4vJ2E4n9xAfzj4wok/c6k9tug+5gdjPwrlArHjg7FN3xKwnOpJy30LMdKygBZ+&#10;8IhPajIPg7Btco+BSgeYjIy7a9AjxgMERngj0PUA5pMuENDed8RY1nHlJ9mSBYswHA/f6VMpg7og&#10;cyh+GyBbCAEorOwNMBBE8PUQ3HzUJtFw81/eeU0J3PldI0fFLHLDHGiSOqJOK5JFFATB96U6iq1y&#10;CPuidZDr2VvIIaqJ0vUYgI0bDMzjautzI+VBZ6Xa5EXhWltIZBRMZ3PoFmewGdKCWUfLqCJPEIjM&#10;jN7vVoUmR4YD7n6tJhewShsbM5M1OHM2sbKNDlodZOJSZoIl69a2LC8a2xWAmeCutnrhrXWz/Wvu&#10;z9ez9SwchePpehT6cTy636zC0XQT3Ezi63i1ioPfSDoIF1meJEIi727PBOHfzXG78ZoN0W+ai/ou&#10;ZNi432sZvEsarhVQS/fXVeemGge5mfydSs4w1Fo1ixMWPRiZ0j8pqWFpRtT8ODAtKCk+SdhK8yAM&#10;ccu6Qzi5gYtE9NCzG3qY5BAqopbCPKC5ss1mPlQ632eQKXANl+oelkma49A7fg2r9gCL0VXQLnHc&#10;vMOzQz3/q1n+AQAA//8DAFBLAwQUAAYACAAAACEA4hCkLOAAAAAKAQAADwAAAGRycy9kb3ducmV2&#10;LnhtbEyPQUvEMBSE74L/ITzBi7iJ2VVL7etShJ4EoVXRY7bJtsXmpTTZbfffmz25x2GGmW+y7WIH&#10;djST7x0hPKwEMEON0z21CJ8f5X0CzAdFWg2ODMLJeNjm11eZSrWbqTLHOrQslpBPFUIXwphy7pvO&#10;WOVXbjQUvb2brApRTi3Xk5pjuR24FOKJW9VTXOjUaF470/zWB4uwLwpdzqKtfp7vQlW/JV+n9+8S&#10;8fZmKV6ABbOE/zCc8SM65JFp5w6kPRsQpJTxS0BYP66BnQMiERLYDmEjN8DzjF9eyP8AAAD//wMA&#10;UEsBAi0AFAAGAAgAAAAhALaDOJL+AAAA4QEAABMAAAAAAAAAAAAAAAAAAAAAAFtDb250ZW50X1R5&#10;cGVzXS54bWxQSwECLQAUAAYACAAAACEAOP0h/9YAAACUAQAACwAAAAAAAAAAAAAAAAAvAQAAX3Jl&#10;bHMvLnJlbHNQSwECLQAUAAYACAAAACEA43lnbw4DAACyBgAADgAAAAAAAAAAAAAAAAAuAgAAZHJz&#10;L2Uyb0RvYy54bWxQSwECLQAUAAYACAAAACEA4hCkLOAAAAAKAQAADwAAAAAAAAAAAAAAAABoBQAA&#10;ZHJzL2Rvd25yZXYueG1sUEsFBgAAAAAEAAQA8wAAAHUGAAAAAA==&#10;" o:allowincell="f" path="m,l9414,e" filled="f" strokeweight="1.33pt">
                <v:stroke dashstyle="1 1"/>
                <v:path arrowok="t" o:connecttype="custom" o:connectlocs="0,0;5449570,0" o:connectangles="0,0"/>
                <w10:wrap anchorx="page"/>
              </v:shape>
            </w:pict>
          </mc:Fallback>
        </mc:AlternateContent>
      </w:r>
      <w:r w:rsidR="006513BE" w:rsidRPr="006513BE">
        <w:rPr>
          <w:spacing w:val="-1"/>
        </w:rPr>
        <w:t>Όνομα:</w:t>
      </w:r>
    </w:p>
    <w:p w:rsidR="004B3ADE" w:rsidRDefault="009324F0" w:rsidP="00E420BE">
      <w:pPr>
        <w:pStyle w:val="2"/>
        <w:kinsoku w:val="0"/>
        <w:overflowPunct w:val="0"/>
        <w:spacing w:before="120" w:after="240" w:line="360" w:lineRule="auto"/>
        <w:ind w:left="119" w:right="284"/>
        <w:jc w:val="both"/>
      </w:pPr>
      <w:r w:rsidRPr="001F4525">
        <w:t>Ο</w:t>
      </w:r>
      <w:r w:rsidRPr="001F4525">
        <w:rPr>
          <w:spacing w:val="-1"/>
        </w:rPr>
        <w:t xml:space="preserve"> </w:t>
      </w:r>
      <w:r w:rsidRPr="001F4525">
        <w:t xml:space="preserve">κάτωθι </w:t>
      </w:r>
      <w:r w:rsidRPr="001F4525">
        <w:rPr>
          <w:spacing w:val="-1"/>
        </w:rPr>
        <w:t>υπογεγραμμένος</w:t>
      </w:r>
      <w:r w:rsidRPr="001F4525">
        <w:t xml:space="preserve">, </w:t>
      </w:r>
      <w:r w:rsidRPr="001F4525">
        <w:rPr>
          <w:spacing w:val="-1"/>
        </w:rPr>
        <w:t>δηλών</w:t>
      </w:r>
      <w:r w:rsidRPr="001F4525">
        <w:t xml:space="preserve">ω </w:t>
      </w:r>
      <w:r w:rsidRPr="001F4525">
        <w:rPr>
          <w:spacing w:val="-1"/>
        </w:rPr>
        <w:t>υπεύθυν</w:t>
      </w:r>
      <w:r w:rsidRPr="001F4525">
        <w:t xml:space="preserve">α και </w:t>
      </w:r>
      <w:r w:rsidRPr="001F4525">
        <w:rPr>
          <w:spacing w:val="-1"/>
        </w:rPr>
        <w:t>μ</w:t>
      </w:r>
      <w:r w:rsidRPr="001F4525">
        <w:t>ε πλήρη</w:t>
      </w:r>
      <w:r w:rsidRPr="001F4525">
        <w:rPr>
          <w:spacing w:val="-1"/>
        </w:rPr>
        <w:t xml:space="preserve"> </w:t>
      </w:r>
      <w:r w:rsidRPr="001F4525">
        <w:t xml:space="preserve">επίγνωση </w:t>
      </w:r>
      <w:r w:rsidRPr="001F4525">
        <w:rPr>
          <w:spacing w:val="-1"/>
        </w:rPr>
        <w:t>το</w:t>
      </w:r>
      <w:r w:rsidRPr="001F4525">
        <w:t>υ</w:t>
      </w:r>
      <w:r w:rsidR="00D83B23">
        <w:t xml:space="preserve">  άρθρου </w:t>
      </w:r>
      <w:r w:rsidR="00D83B23" w:rsidRPr="00D83B23">
        <w:rPr>
          <w:b/>
          <w:i/>
        </w:rPr>
        <w:t>229</w:t>
      </w:r>
      <w:r w:rsidR="00D83B23">
        <w:t xml:space="preserve"> του </w:t>
      </w:r>
      <w:r w:rsidR="00D83B23" w:rsidRPr="00D83B23">
        <w:rPr>
          <w:b/>
          <w:i/>
        </w:rPr>
        <w:t>Ν.4281/2014</w:t>
      </w:r>
      <w:r w:rsidR="006513BE">
        <w:rPr>
          <w:b/>
          <w:i/>
        </w:rPr>
        <w:t xml:space="preserve"> </w:t>
      </w:r>
      <w:r w:rsidRPr="001F4525">
        <w:rPr>
          <w:spacing w:val="-1"/>
        </w:rPr>
        <w:t>ότ</w:t>
      </w:r>
      <w:r w:rsidRPr="001F4525">
        <w:t>ι:</w:t>
      </w:r>
    </w:p>
    <w:p w:rsidR="00AB662E" w:rsidRPr="004542B8" w:rsidRDefault="00E420BE" w:rsidP="00E420BE">
      <w:pPr>
        <w:pStyle w:val="2"/>
        <w:kinsoku w:val="0"/>
        <w:overflowPunct w:val="0"/>
        <w:spacing w:before="120" w:after="240" w:line="360" w:lineRule="auto"/>
        <w:ind w:left="119" w:right="284"/>
        <w:jc w:val="both"/>
        <w:rPr>
          <w:i/>
          <w:iCs/>
        </w:rPr>
      </w:pPr>
      <w:r>
        <w:t>(</w:t>
      </w:r>
      <w:r w:rsidRPr="004542B8">
        <w:rPr>
          <w:i/>
          <w:iCs/>
        </w:rPr>
        <w:t xml:space="preserve">Α) </w:t>
      </w:r>
      <w:r w:rsidR="009324F0" w:rsidRPr="006513BE">
        <w:rPr>
          <w:i/>
          <w:iCs/>
        </w:rPr>
        <w:t>Σύμφωνα</w:t>
      </w:r>
      <w:r w:rsidR="009324F0" w:rsidRPr="004542B8">
        <w:rPr>
          <w:i/>
          <w:iCs/>
        </w:rPr>
        <w:t xml:space="preserve"> μ</w:t>
      </w:r>
      <w:r w:rsidR="009324F0" w:rsidRPr="006513BE">
        <w:rPr>
          <w:i/>
          <w:iCs/>
        </w:rPr>
        <w:t>ε το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 xml:space="preserve">άρθρο </w:t>
      </w:r>
      <w:r w:rsidR="00E95317" w:rsidRPr="006513BE">
        <w:rPr>
          <w:i/>
          <w:iCs/>
        </w:rPr>
        <w:t>229</w:t>
      </w:r>
      <w:r w:rsidR="009324F0" w:rsidRPr="004542B8">
        <w:rPr>
          <w:i/>
          <w:iCs/>
        </w:rPr>
        <w:t>(a</w:t>
      </w:r>
      <w:r w:rsidR="009324F0" w:rsidRPr="006513BE">
        <w:rPr>
          <w:i/>
          <w:iCs/>
        </w:rPr>
        <w:t>)</w:t>
      </w:r>
      <w:r w:rsidR="009324F0" w:rsidRPr="004542B8">
        <w:rPr>
          <w:i/>
          <w:iCs/>
        </w:rPr>
        <w:t xml:space="preserve"> τ</w:t>
      </w:r>
      <w:r w:rsidR="009324F0" w:rsidRPr="006513BE">
        <w:rPr>
          <w:i/>
          <w:iCs/>
        </w:rPr>
        <w:t xml:space="preserve">ου </w:t>
      </w:r>
      <w:r w:rsidR="00FA32CC">
        <w:rPr>
          <w:i/>
          <w:iCs/>
        </w:rPr>
        <w:t>ν</w:t>
      </w:r>
      <w:r w:rsidR="00E95317" w:rsidRPr="006513BE">
        <w:rPr>
          <w:i/>
          <w:iCs/>
        </w:rPr>
        <w:t xml:space="preserve">.4281/2014 </w:t>
      </w:r>
      <w:r w:rsidR="009324F0" w:rsidRPr="006513BE">
        <w:rPr>
          <w:i/>
          <w:iCs/>
        </w:rPr>
        <w:t>δηλώνω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>τις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>επαγγελματικές δραστηρι</w:t>
      </w:r>
      <w:r w:rsidR="009324F0" w:rsidRPr="004542B8">
        <w:rPr>
          <w:i/>
          <w:iCs/>
        </w:rPr>
        <w:t>ό</w:t>
      </w:r>
      <w:r w:rsidR="009324F0" w:rsidRPr="006513BE">
        <w:rPr>
          <w:i/>
          <w:iCs/>
        </w:rPr>
        <w:t>τητες</w:t>
      </w:r>
      <w:r w:rsidR="00100838" w:rsidRPr="004542B8">
        <w:rPr>
          <w:i/>
          <w:iCs/>
        </w:rPr>
        <w:t xml:space="preserve"> μου</w:t>
      </w:r>
    </w:p>
    <w:tbl>
      <w:tblPr>
        <w:tblStyle w:val="a7"/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28"/>
        <w:gridCol w:w="7873"/>
      </w:tblGrid>
      <w:tr w:rsidR="00EE75F6" w:rsidRPr="001F4525" w:rsidTr="00EE75F6">
        <w:trPr>
          <w:trHeight w:hRule="exact" w:val="74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ind w:left="-57" w:right="-57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Επαγγελματική</w:t>
            </w:r>
            <w:r w:rsidRPr="001F4525">
              <w:rPr>
                <w:b/>
                <w:bCs/>
                <w:spacing w:val="-16"/>
              </w:rPr>
              <w:t xml:space="preserve"> </w:t>
            </w:r>
            <w:r w:rsidRPr="001F4525">
              <w:rPr>
                <w:b/>
                <w:bCs/>
              </w:rPr>
              <w:t>δραστηρ</w:t>
            </w:r>
            <w:r w:rsidRPr="001F4525">
              <w:rPr>
                <w:b/>
                <w:bCs/>
                <w:spacing w:val="1"/>
              </w:rPr>
              <w:t>ι</w:t>
            </w:r>
            <w:r w:rsidRPr="001F4525">
              <w:rPr>
                <w:b/>
                <w:bCs/>
              </w:rPr>
              <w:t>ότητα</w:t>
            </w:r>
            <w:r w:rsidRPr="001F4525">
              <w:rPr>
                <w:b/>
                <w:bCs/>
                <w:spacing w:val="-16"/>
              </w:rPr>
              <w:t xml:space="preserve">  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w w:val="99"/>
              </w:rPr>
              <w:t xml:space="preserve"> </w:t>
            </w:r>
            <w:r w:rsidRPr="001F4525">
              <w:rPr>
                <w:b/>
                <w:bCs/>
              </w:rPr>
              <w:t>συμμετοχή</w:t>
            </w: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40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</w:tbl>
    <w:p w:rsidR="00C5611F" w:rsidRPr="006513BE" w:rsidRDefault="00C5611F" w:rsidP="006513BE">
      <w:pPr>
        <w:kinsoku w:val="0"/>
        <w:overflowPunct w:val="0"/>
        <w:spacing w:line="360" w:lineRule="auto"/>
        <w:jc w:val="both"/>
        <w:rPr>
          <w:sz w:val="4"/>
          <w:szCs w:val="4"/>
        </w:rPr>
      </w:pPr>
      <w:r w:rsidRPr="001F4525">
        <w:br w:type="page"/>
      </w:r>
    </w:p>
    <w:p w:rsidR="009324F0" w:rsidRPr="004542B8" w:rsidRDefault="00E420BE" w:rsidP="004542B8">
      <w:pPr>
        <w:kinsoku w:val="0"/>
        <w:overflowPunct w:val="0"/>
        <w:spacing w:line="360" w:lineRule="auto"/>
        <w:jc w:val="both"/>
        <w:rPr>
          <w:i/>
          <w:iCs/>
        </w:rPr>
      </w:pPr>
      <w:r>
        <w:rPr>
          <w:i/>
          <w:iCs/>
        </w:rPr>
        <w:lastRenderedPageBreak/>
        <w:t xml:space="preserve">(Β) </w:t>
      </w:r>
      <w:r w:rsidR="009324F0" w:rsidRPr="006513BE">
        <w:rPr>
          <w:i/>
          <w:iCs/>
        </w:rPr>
        <w:t xml:space="preserve">Σύμφωνα με  το άρθρο  </w:t>
      </w:r>
      <w:r w:rsidR="00E95317" w:rsidRPr="006513BE">
        <w:rPr>
          <w:i/>
          <w:iCs/>
        </w:rPr>
        <w:t>229</w:t>
      </w:r>
      <w:r w:rsidR="009324F0" w:rsidRPr="006513BE">
        <w:rPr>
          <w:i/>
          <w:iCs/>
        </w:rPr>
        <w:t>)(β)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 xml:space="preserve">ν.4281/2014 </w:t>
      </w:r>
      <w:r w:rsidR="00E95317" w:rsidRPr="006513BE">
        <w:rPr>
          <w:i/>
          <w:iCs/>
        </w:rPr>
        <w:t>δηλώνω τη συμμετοχή μου στη διοίκηση πάσης φύσεως νομικών προσώπων και εταιριών, ενώσεων προσώπων και μη κυβερνητικών οργανώσεων</w:t>
      </w:r>
    </w:p>
    <w:tbl>
      <w:tblPr>
        <w:tblStyle w:val="a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7796"/>
      </w:tblGrid>
      <w:tr w:rsidR="001F4525" w:rsidRPr="001F4525" w:rsidTr="004B3ADE">
        <w:trPr>
          <w:trHeight w:hRule="exact" w:val="709"/>
        </w:trPr>
        <w:tc>
          <w:tcPr>
            <w:tcW w:w="675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76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7796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Συμμετοχή ή δραστηριότητα</w:t>
            </w: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40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EE75F6" w:rsidRDefault="00EE75F6" w:rsidP="006513BE">
      <w:pPr>
        <w:kinsoku w:val="0"/>
        <w:overflowPunct w:val="0"/>
        <w:spacing w:before="11" w:line="360" w:lineRule="auto"/>
        <w:jc w:val="both"/>
      </w:pPr>
    </w:p>
    <w:p w:rsidR="00AB662E" w:rsidRPr="004542B8" w:rsidRDefault="009324F0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4542B8">
        <w:rPr>
          <w:i/>
          <w:iCs/>
        </w:rPr>
        <w:t xml:space="preserve">(Γ) </w:t>
      </w:r>
      <w:r w:rsidRPr="001F4525">
        <w:rPr>
          <w:i/>
          <w:iCs/>
        </w:rPr>
        <w:t>Σύμφ</w:t>
      </w:r>
      <w:r w:rsidRPr="004542B8">
        <w:rPr>
          <w:i/>
          <w:iCs/>
        </w:rPr>
        <w:t>ω</w:t>
      </w:r>
      <w:r w:rsidRPr="001F4525">
        <w:rPr>
          <w:i/>
          <w:iCs/>
        </w:rPr>
        <w:t>να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το</w:t>
      </w:r>
      <w:r w:rsidRPr="004542B8">
        <w:rPr>
          <w:i/>
          <w:iCs/>
        </w:rPr>
        <w:t xml:space="preserve"> άρθρ</w:t>
      </w:r>
      <w:r w:rsidRPr="001F4525">
        <w:rPr>
          <w:i/>
          <w:iCs/>
        </w:rPr>
        <w:t>ο</w:t>
      </w:r>
      <w:r w:rsidRPr="004542B8">
        <w:rPr>
          <w:i/>
          <w:iCs/>
        </w:rPr>
        <w:t xml:space="preserve"> </w:t>
      </w:r>
      <w:r w:rsidR="00E95317" w:rsidRPr="004542B8">
        <w:rPr>
          <w:i/>
          <w:iCs/>
        </w:rPr>
        <w:t>229</w:t>
      </w:r>
      <w:r w:rsidR="004671CB" w:rsidRPr="004542B8">
        <w:rPr>
          <w:i/>
          <w:iCs/>
        </w:rPr>
        <w:t>(</w:t>
      </w:r>
      <w:r w:rsidRPr="004542B8">
        <w:rPr>
          <w:i/>
          <w:iCs/>
        </w:rPr>
        <w:t>γ</w:t>
      </w:r>
      <w:r w:rsidRPr="001F4525">
        <w:rPr>
          <w:i/>
          <w:iCs/>
        </w:rPr>
        <w:t>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 xml:space="preserve">ν.4281/2014 </w:t>
      </w:r>
      <w:r w:rsidRPr="001F4525">
        <w:rPr>
          <w:i/>
          <w:iCs/>
        </w:rPr>
        <w:t>δηλώνω</w:t>
      </w:r>
      <w:r w:rsidRPr="004542B8">
        <w:rPr>
          <w:i/>
          <w:iCs/>
        </w:rPr>
        <w:t xml:space="preserve"> </w:t>
      </w:r>
      <w:r w:rsidR="004735EC">
        <w:rPr>
          <w:i/>
          <w:iCs/>
        </w:rPr>
        <w:t>οποιαδήποτε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αμειβό</w:t>
      </w:r>
      <w:r w:rsidRPr="004542B8">
        <w:rPr>
          <w:i/>
          <w:iCs/>
        </w:rPr>
        <w:t>μ</w:t>
      </w:r>
      <w:r w:rsidRPr="001F4525">
        <w:rPr>
          <w:i/>
          <w:iCs/>
        </w:rPr>
        <w:t>ενη τακτική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δραστηριότ</w:t>
      </w:r>
      <w:r w:rsidRPr="004542B8">
        <w:rPr>
          <w:i/>
          <w:iCs/>
        </w:rPr>
        <w:t>η</w:t>
      </w:r>
      <w:r w:rsidRPr="001F4525">
        <w:rPr>
          <w:i/>
          <w:iCs/>
        </w:rPr>
        <w:t>τα</w:t>
      </w:r>
      <w:r w:rsidRPr="004542B8">
        <w:rPr>
          <w:i/>
          <w:iCs/>
        </w:rPr>
        <w:t xml:space="preserve"> πο</w:t>
      </w:r>
      <w:r w:rsidRPr="001F4525">
        <w:rPr>
          <w:i/>
          <w:iCs/>
        </w:rPr>
        <w:t>υ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αναλαμβάνω</w:t>
      </w:r>
      <w:r w:rsidRPr="004542B8">
        <w:rPr>
          <w:i/>
          <w:iCs/>
        </w:rPr>
        <w:t xml:space="preserve"> </w:t>
      </w:r>
      <w:r w:rsidR="004735EC" w:rsidRPr="004542B8">
        <w:rPr>
          <w:i/>
          <w:iCs/>
        </w:rPr>
        <w:t>παράλληλα,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την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άσκηση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των</w:t>
      </w:r>
      <w:r w:rsidRPr="004542B8">
        <w:rPr>
          <w:i/>
          <w:iCs/>
        </w:rPr>
        <w:t xml:space="preserve"> καθηκόντων μο</w:t>
      </w:r>
      <w:r w:rsidRPr="001F4525">
        <w:rPr>
          <w:i/>
          <w:iCs/>
        </w:rPr>
        <w:t>υ,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 xml:space="preserve">είτε </w:t>
      </w:r>
      <w:r w:rsidRPr="004542B8">
        <w:rPr>
          <w:i/>
          <w:iCs/>
        </w:rPr>
        <w:t>ω</w:t>
      </w:r>
      <w:r w:rsidRPr="001F4525">
        <w:rPr>
          <w:i/>
          <w:iCs/>
        </w:rPr>
        <w:t>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υπάλληλος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είτε</w:t>
      </w:r>
      <w:r w:rsidRPr="004542B8">
        <w:rPr>
          <w:i/>
          <w:iCs/>
        </w:rPr>
        <w:t xml:space="preserve"> ω</w:t>
      </w:r>
      <w:r w:rsidRPr="001F4525">
        <w:rPr>
          <w:i/>
          <w:iCs/>
        </w:rPr>
        <w:t>ς</w:t>
      </w:r>
      <w:r w:rsidRPr="004542B8">
        <w:rPr>
          <w:i/>
          <w:iCs/>
        </w:rPr>
        <w:t xml:space="preserve"> αυτοαπασχολούμενος</w:t>
      </w:r>
      <w:r w:rsidR="00E420BE">
        <w:rPr>
          <w:i/>
          <w:iCs/>
        </w:rPr>
        <w:t>:</w:t>
      </w:r>
    </w:p>
    <w:tbl>
      <w:tblPr>
        <w:tblStyle w:val="a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7371"/>
      </w:tblGrid>
      <w:tr w:rsidR="001F4525" w:rsidRPr="001F4525" w:rsidTr="004B3ADE">
        <w:trPr>
          <w:trHeight w:hRule="exact" w:val="669"/>
        </w:trPr>
        <w:tc>
          <w:tcPr>
            <w:tcW w:w="675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701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6303DF" w:rsidRPr="001F4525">
              <w:rPr>
                <w:b/>
                <w:bCs/>
              </w:rPr>
              <w:t>Υπόχρεου</w:t>
            </w:r>
          </w:p>
        </w:tc>
        <w:tc>
          <w:tcPr>
            <w:tcW w:w="7371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Δραστηριότητα</w:t>
            </w: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40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9324F0" w:rsidRPr="004542B8" w:rsidRDefault="00353261" w:rsidP="00E420BE">
      <w:pPr>
        <w:kinsoku w:val="0"/>
        <w:overflowPunct w:val="0"/>
        <w:spacing w:line="360" w:lineRule="auto"/>
        <w:jc w:val="both"/>
        <w:rPr>
          <w:i/>
          <w:iCs/>
        </w:rPr>
      </w:pPr>
      <w:r w:rsidRPr="001F4525">
        <w:br w:type="page"/>
      </w:r>
      <w:r w:rsidR="004671CB" w:rsidRPr="001F4525">
        <w:rPr>
          <w:i/>
          <w:iCs/>
        </w:rPr>
        <w:lastRenderedPageBreak/>
        <w:t>(Δ)</w:t>
      </w:r>
      <w:r w:rsidR="00E420BE">
        <w:rPr>
          <w:i/>
          <w:iCs/>
        </w:rPr>
        <w:t xml:space="preserve"> </w:t>
      </w:r>
      <w:r w:rsidR="009324F0" w:rsidRPr="001F4525">
        <w:rPr>
          <w:i/>
          <w:iCs/>
        </w:rPr>
        <w:t>Σύμφ</w:t>
      </w:r>
      <w:r w:rsidR="009324F0" w:rsidRPr="004542B8">
        <w:rPr>
          <w:i/>
          <w:iCs/>
        </w:rPr>
        <w:t>ω</w:t>
      </w:r>
      <w:r w:rsidR="009324F0" w:rsidRPr="001F4525">
        <w:rPr>
          <w:i/>
          <w:iCs/>
        </w:rPr>
        <w:t>να</w:t>
      </w:r>
      <w:r w:rsidR="009324F0" w:rsidRPr="004542B8">
        <w:rPr>
          <w:i/>
          <w:iCs/>
        </w:rPr>
        <w:t xml:space="preserve"> μ</w:t>
      </w:r>
      <w:r w:rsidR="009324F0" w:rsidRPr="001F4525">
        <w:rPr>
          <w:i/>
          <w:iCs/>
        </w:rPr>
        <w:t>ε  το</w:t>
      </w:r>
      <w:r w:rsidR="009324F0" w:rsidRPr="004542B8">
        <w:rPr>
          <w:i/>
          <w:iCs/>
        </w:rPr>
        <w:t xml:space="preserve"> άρθρ</w:t>
      </w:r>
      <w:r w:rsidR="009324F0" w:rsidRPr="001F4525">
        <w:rPr>
          <w:i/>
          <w:iCs/>
        </w:rPr>
        <w:t xml:space="preserve">ο  </w:t>
      </w:r>
      <w:r w:rsidR="004671CB" w:rsidRPr="004542B8">
        <w:rPr>
          <w:i/>
          <w:iCs/>
        </w:rPr>
        <w:t>229 (δ)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</w:t>
      </w:r>
      <w:r w:rsidR="0098056D" w:rsidRPr="006513BE">
        <w:rPr>
          <w:i/>
          <w:iCs/>
        </w:rPr>
        <w:t xml:space="preserve">.4281/2014 </w:t>
      </w:r>
      <w:r w:rsidR="009324F0" w:rsidRPr="001F4525">
        <w:rPr>
          <w:i/>
          <w:iCs/>
        </w:rPr>
        <w:t>δηλώνω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οποιαδήποτε</w:t>
      </w:r>
      <w:r w:rsidR="004735EC">
        <w:rPr>
          <w:i/>
          <w:iCs/>
        </w:rPr>
        <w:t xml:space="preserve"> αμειβόμενη</w:t>
      </w:r>
      <w:r w:rsidR="009324F0" w:rsidRPr="001F4525">
        <w:rPr>
          <w:i/>
          <w:iCs/>
        </w:rPr>
        <w:t xml:space="preserve"> </w:t>
      </w:r>
      <w:r w:rsidR="009324F0" w:rsidRPr="004542B8">
        <w:rPr>
          <w:i/>
          <w:iCs/>
        </w:rPr>
        <w:t>περιστασιακ</w:t>
      </w:r>
      <w:r w:rsidR="009324F0" w:rsidRPr="001F4525">
        <w:rPr>
          <w:i/>
          <w:iCs/>
        </w:rPr>
        <w:t>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δραστηριότητα</w:t>
      </w:r>
      <w:r w:rsidR="009324F0" w:rsidRPr="004542B8">
        <w:rPr>
          <w:i/>
          <w:iCs/>
        </w:rPr>
        <w:t xml:space="preserve"> (</w:t>
      </w:r>
      <w:r w:rsidR="009324F0" w:rsidRPr="001F4525">
        <w:rPr>
          <w:i/>
          <w:iCs/>
        </w:rPr>
        <w:t>περιλαμβανομένων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της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συγγραφι</w:t>
      </w:r>
      <w:r w:rsidR="009324F0" w:rsidRPr="004542B8">
        <w:rPr>
          <w:i/>
          <w:iCs/>
        </w:rPr>
        <w:t>κ</w:t>
      </w:r>
      <w:r w:rsidR="009324F0" w:rsidRPr="001F4525">
        <w:rPr>
          <w:i/>
          <w:iCs/>
        </w:rPr>
        <w:t>ής δραστηρι</w:t>
      </w:r>
      <w:r w:rsidR="009324F0" w:rsidRPr="004542B8">
        <w:rPr>
          <w:i/>
          <w:iCs/>
        </w:rPr>
        <w:t>ό</w:t>
      </w:r>
      <w:r w:rsidR="009324F0" w:rsidRPr="001F4525">
        <w:rPr>
          <w:i/>
          <w:iCs/>
        </w:rPr>
        <w:t>τητα</w:t>
      </w:r>
      <w:r w:rsidR="009324F0" w:rsidRPr="004542B8">
        <w:rPr>
          <w:i/>
          <w:iCs/>
        </w:rPr>
        <w:t>ς</w:t>
      </w:r>
      <w:r w:rsidR="009324F0" w:rsidRPr="001F4525">
        <w:rPr>
          <w:i/>
          <w:iCs/>
        </w:rPr>
        <w:t>,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του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διδακτικού</w:t>
      </w:r>
      <w:r w:rsidR="009324F0" w:rsidRPr="004542B8">
        <w:rPr>
          <w:i/>
          <w:iCs/>
        </w:rPr>
        <w:t xml:space="preserve"> έργο</w:t>
      </w:r>
      <w:r w:rsidR="009324F0" w:rsidRPr="001F4525">
        <w:rPr>
          <w:i/>
          <w:iCs/>
        </w:rPr>
        <w:t>υ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της</w:t>
      </w:r>
      <w:r w:rsidR="009324F0" w:rsidRPr="004542B8">
        <w:rPr>
          <w:i/>
          <w:iCs/>
        </w:rPr>
        <w:t xml:space="preserve"> παροχή</w:t>
      </w:r>
      <w:r w:rsidR="009324F0" w:rsidRPr="001F4525">
        <w:rPr>
          <w:i/>
          <w:iCs/>
        </w:rPr>
        <w:t>ς</w:t>
      </w:r>
      <w:r w:rsidR="004542B8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συμβουλών</w:t>
      </w:r>
      <w:r w:rsidR="009324F0" w:rsidRPr="004542B8">
        <w:rPr>
          <w:i/>
          <w:iCs/>
        </w:rPr>
        <w:t>)</w:t>
      </w:r>
      <w:r w:rsidR="009324F0" w:rsidRPr="001F4525">
        <w:rPr>
          <w:i/>
          <w:iCs/>
        </w:rPr>
        <w:t>,</w:t>
      </w:r>
      <w:r w:rsidR="009324F0" w:rsidRPr="004542B8">
        <w:rPr>
          <w:i/>
          <w:iCs/>
        </w:rPr>
        <w:t xml:space="preserve"> </w:t>
      </w:r>
      <w:r w:rsidR="004542B8" w:rsidRPr="004542B8">
        <w:rPr>
          <w:i/>
          <w:iCs/>
        </w:rPr>
        <w:t>που αναλαμβάνω</w:t>
      </w:r>
      <w:r w:rsidR="004542B8">
        <w:rPr>
          <w:i/>
          <w:iCs/>
        </w:rPr>
        <w:t xml:space="preserve"> παράλληλα με την άσκηση των καθηκόντων μου,</w:t>
      </w:r>
      <w:r w:rsidR="004542B8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εάν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η συνολική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αμοιβή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υπερβ</w:t>
      </w:r>
      <w:r w:rsidR="009324F0" w:rsidRPr="004542B8">
        <w:rPr>
          <w:i/>
          <w:iCs/>
        </w:rPr>
        <w:t>α</w:t>
      </w:r>
      <w:r w:rsidR="009324F0" w:rsidRPr="001F4525">
        <w:rPr>
          <w:i/>
          <w:iCs/>
        </w:rPr>
        <w:t>ίνει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τα</w:t>
      </w:r>
      <w:r w:rsidR="009324F0" w:rsidRPr="004542B8">
        <w:rPr>
          <w:i/>
          <w:iCs/>
        </w:rPr>
        <w:t xml:space="preserve"> 5.00</w:t>
      </w:r>
      <w:r w:rsidR="009324F0" w:rsidRPr="001F4525">
        <w:rPr>
          <w:i/>
          <w:iCs/>
        </w:rPr>
        <w:t>0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ευρώ ανά</w:t>
      </w:r>
      <w:r w:rsidR="009324F0" w:rsidRPr="004542B8">
        <w:rPr>
          <w:i/>
          <w:iCs/>
        </w:rPr>
        <w:t xml:space="preserve"> ημ</w:t>
      </w:r>
      <w:r w:rsidR="009324F0" w:rsidRPr="001F4525">
        <w:rPr>
          <w:i/>
          <w:iCs/>
        </w:rPr>
        <w:t>ερολογιακό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έτο</w:t>
      </w:r>
      <w:r w:rsidR="009324F0" w:rsidRPr="004542B8">
        <w:rPr>
          <w:i/>
          <w:iCs/>
        </w:rPr>
        <w:t>ς</w:t>
      </w:r>
      <w:r w:rsidR="00E420BE">
        <w:rPr>
          <w:i/>
          <w:iCs/>
        </w:rPr>
        <w:t>:</w:t>
      </w:r>
    </w:p>
    <w:tbl>
      <w:tblPr>
        <w:tblStyle w:val="a7"/>
        <w:tblW w:w="9747" w:type="dxa"/>
        <w:tblLook w:val="0000" w:firstRow="0" w:lastRow="0" w:firstColumn="0" w:lastColumn="0" w:noHBand="0" w:noVBand="0"/>
      </w:tblPr>
      <w:tblGrid>
        <w:gridCol w:w="668"/>
        <w:gridCol w:w="1459"/>
        <w:gridCol w:w="7620"/>
      </w:tblGrid>
      <w:tr w:rsidR="004A0CC2" w:rsidRPr="001F4525" w:rsidTr="004B3ADE">
        <w:trPr>
          <w:trHeight w:hRule="exact" w:val="688"/>
        </w:trPr>
        <w:tc>
          <w:tcPr>
            <w:tcW w:w="668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459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7620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Περιστασια</w:t>
            </w:r>
            <w:r w:rsidRPr="001F4525">
              <w:rPr>
                <w:b/>
                <w:bCs/>
                <w:spacing w:val="1"/>
              </w:rPr>
              <w:t>κ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9"/>
              </w:rPr>
              <w:t xml:space="preserve"> </w:t>
            </w:r>
            <w:r w:rsidRPr="001F4525">
              <w:rPr>
                <w:b/>
                <w:bCs/>
              </w:rPr>
              <w:t>δραστη</w:t>
            </w:r>
            <w:r w:rsidRPr="001F4525">
              <w:rPr>
                <w:b/>
                <w:bCs/>
                <w:spacing w:val="1"/>
              </w:rPr>
              <w:t>ρ</w:t>
            </w:r>
            <w:r w:rsidRPr="001F4525">
              <w:rPr>
                <w:b/>
                <w:bCs/>
              </w:rPr>
              <w:t>ιότητα</w:t>
            </w:r>
            <w:r w:rsidRPr="001F4525">
              <w:rPr>
                <w:b/>
                <w:bCs/>
                <w:spacing w:val="29"/>
              </w:rPr>
              <w:t xml:space="preserve"> </w:t>
            </w:r>
            <w:r w:rsidRPr="001F4525">
              <w:rPr>
                <w:b/>
                <w:bCs/>
              </w:rPr>
              <w:t>ε</w:t>
            </w:r>
            <w:r w:rsidRPr="001F4525">
              <w:rPr>
                <w:b/>
                <w:bCs/>
                <w:spacing w:val="-1"/>
              </w:rPr>
              <w:t>ά</w:t>
            </w:r>
            <w:r w:rsidRPr="001F4525">
              <w:rPr>
                <w:b/>
                <w:bCs/>
              </w:rPr>
              <w:t>ν</w:t>
            </w:r>
            <w:r w:rsidRPr="001F4525">
              <w:rPr>
                <w:b/>
                <w:bCs/>
                <w:spacing w:val="30"/>
              </w:rPr>
              <w:t xml:space="preserve"> </w:t>
            </w:r>
            <w:r w:rsidRPr="001F4525">
              <w:rPr>
                <w:b/>
                <w:bCs/>
              </w:rPr>
              <w:t xml:space="preserve">η </w:t>
            </w:r>
            <w:r w:rsidRPr="001F4525">
              <w:rPr>
                <w:b/>
                <w:bCs/>
                <w:spacing w:val="-1"/>
              </w:rPr>
              <w:t>συνολικ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0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αμοιβ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υπερβαίνε</w:t>
            </w:r>
            <w:r w:rsidRPr="001F4525">
              <w:rPr>
                <w:b/>
                <w:bCs/>
              </w:rPr>
              <w:t>ι</w:t>
            </w:r>
            <w:r w:rsidRPr="001F4525">
              <w:rPr>
                <w:b/>
                <w:bCs/>
                <w:spacing w:val="2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τ</w:t>
            </w:r>
            <w:r w:rsidRPr="001F4525">
              <w:rPr>
                <w:b/>
                <w:bCs/>
              </w:rPr>
              <w:t>α</w:t>
            </w:r>
            <w:r w:rsidRPr="001F4525">
              <w:rPr>
                <w:b/>
                <w:bCs/>
                <w:spacing w:val="22"/>
              </w:rPr>
              <w:t xml:space="preserve"> </w:t>
            </w:r>
            <w:r w:rsidRPr="001F4525">
              <w:rPr>
                <w:b/>
                <w:bCs/>
              </w:rPr>
              <w:t>5000</w:t>
            </w:r>
            <w:r w:rsidRPr="001F4525">
              <w:rPr>
                <w:b/>
                <w:bCs/>
                <w:w w:val="99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ευ</w:t>
            </w:r>
            <w:r w:rsidRPr="001F4525">
              <w:rPr>
                <w:b/>
                <w:bCs/>
                <w:spacing w:val="1"/>
              </w:rPr>
              <w:t>ρ</w:t>
            </w:r>
            <w:r w:rsidRPr="001F4525">
              <w:rPr>
                <w:b/>
                <w:bCs/>
              </w:rPr>
              <w:t>ώ</w:t>
            </w:r>
            <w:r w:rsidRPr="001F4525">
              <w:rPr>
                <w:b/>
                <w:bCs/>
                <w:spacing w:val="-3"/>
              </w:rPr>
              <w:t xml:space="preserve"> </w:t>
            </w:r>
            <w:r w:rsidRPr="001F4525">
              <w:rPr>
                <w:b/>
                <w:bCs/>
                <w:spacing w:val="1"/>
              </w:rPr>
              <w:t>σ</w:t>
            </w:r>
            <w:r w:rsidRPr="001F4525">
              <w:rPr>
                <w:b/>
                <w:bCs/>
              </w:rPr>
              <w:t>ε</w:t>
            </w:r>
            <w:r w:rsidRPr="001F4525">
              <w:rPr>
                <w:b/>
                <w:bCs/>
                <w:spacing w:val="-1"/>
              </w:rPr>
              <w:t xml:space="preserve"> έν</w:t>
            </w:r>
            <w:r w:rsidRPr="001F4525">
              <w:rPr>
                <w:b/>
                <w:bCs/>
              </w:rPr>
              <w:t>α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</w:rPr>
              <w:t xml:space="preserve">ημερολογιακό </w:t>
            </w:r>
            <w:r w:rsidRPr="001F4525">
              <w:rPr>
                <w:b/>
                <w:bCs/>
                <w:spacing w:val="-1"/>
              </w:rPr>
              <w:t>έτος</w:t>
            </w: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40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4B3ADE" w:rsidRDefault="004B3ADE" w:rsidP="00E420BE">
      <w:pPr>
        <w:kinsoku w:val="0"/>
        <w:overflowPunct w:val="0"/>
        <w:spacing w:before="70" w:line="360" w:lineRule="auto"/>
        <w:ind w:left="118" w:right="960"/>
        <w:jc w:val="both"/>
      </w:pPr>
    </w:p>
    <w:p w:rsidR="006D3BFA" w:rsidRPr="004542B8" w:rsidRDefault="009324F0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4542B8">
        <w:rPr>
          <w:i/>
          <w:iCs/>
        </w:rPr>
        <w:t>(</w:t>
      </w:r>
      <w:r w:rsidR="004671CB" w:rsidRPr="004542B8">
        <w:rPr>
          <w:i/>
          <w:iCs/>
        </w:rPr>
        <w:t>Ε</w:t>
      </w:r>
      <w:r w:rsidRPr="004542B8">
        <w:rPr>
          <w:i/>
          <w:iCs/>
        </w:rPr>
        <w:t xml:space="preserve">) </w:t>
      </w:r>
      <w:r w:rsidRPr="001F4525">
        <w:rPr>
          <w:i/>
          <w:iCs/>
        </w:rPr>
        <w:t>Σύμφωνα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το</w:t>
      </w:r>
      <w:r w:rsidRPr="004542B8">
        <w:rPr>
          <w:i/>
          <w:iCs/>
        </w:rPr>
        <w:t xml:space="preserve"> άρθρ</w:t>
      </w:r>
      <w:r w:rsidRPr="001F4525">
        <w:rPr>
          <w:i/>
          <w:iCs/>
        </w:rPr>
        <w:t>ο</w:t>
      </w:r>
      <w:r w:rsidRPr="004542B8">
        <w:rPr>
          <w:i/>
          <w:iCs/>
        </w:rPr>
        <w:t xml:space="preserve"> </w:t>
      </w:r>
      <w:r w:rsidR="004671CB" w:rsidRPr="004542B8">
        <w:rPr>
          <w:i/>
          <w:iCs/>
        </w:rPr>
        <w:t>229 (ε)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</w:t>
      </w:r>
      <w:r w:rsidR="0098056D" w:rsidRPr="006513BE">
        <w:rPr>
          <w:i/>
          <w:iCs/>
        </w:rPr>
        <w:t xml:space="preserve">.4281/2014 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δηλώνω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οποιαδήποτε συμμετοχή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 xml:space="preserve">σε </w:t>
      </w:r>
      <w:r w:rsidRPr="004542B8">
        <w:rPr>
          <w:i/>
          <w:iCs/>
        </w:rPr>
        <w:t>ε</w:t>
      </w:r>
      <w:r w:rsidRPr="001F4525">
        <w:rPr>
          <w:i/>
          <w:iCs/>
        </w:rPr>
        <w:t>τ</w:t>
      </w:r>
      <w:r w:rsidRPr="004542B8">
        <w:rPr>
          <w:i/>
          <w:iCs/>
        </w:rPr>
        <w:t>α</w:t>
      </w:r>
      <w:r w:rsidRPr="001F4525">
        <w:rPr>
          <w:i/>
          <w:iCs/>
        </w:rPr>
        <w:t>ι</w:t>
      </w:r>
      <w:r w:rsidRPr="004542B8">
        <w:rPr>
          <w:i/>
          <w:iCs/>
        </w:rPr>
        <w:t>ρε</w:t>
      </w:r>
      <w:r w:rsidRPr="001F4525">
        <w:rPr>
          <w:i/>
          <w:iCs/>
        </w:rPr>
        <w:t>ία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ή</w:t>
      </w:r>
      <w:r w:rsidRPr="004542B8">
        <w:rPr>
          <w:i/>
          <w:iCs/>
        </w:rPr>
        <w:t xml:space="preserve"> </w:t>
      </w:r>
      <w:r w:rsidR="004542B8">
        <w:rPr>
          <w:i/>
          <w:iCs/>
        </w:rPr>
        <w:t>κοινοπραξία</w:t>
      </w:r>
      <w:r w:rsidRPr="001F4525">
        <w:rPr>
          <w:i/>
          <w:iCs/>
        </w:rPr>
        <w:t xml:space="preserve">, όταν </w:t>
      </w:r>
      <w:r w:rsidRPr="004542B8">
        <w:rPr>
          <w:i/>
          <w:iCs/>
        </w:rPr>
        <w:t>α</w:t>
      </w:r>
      <w:r w:rsidRPr="001F4525">
        <w:rPr>
          <w:i/>
          <w:iCs/>
        </w:rPr>
        <w:t>υτή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ενδέχεται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να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έχει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επιπτώσεις</w:t>
      </w:r>
      <w:r w:rsidRPr="004542B8">
        <w:rPr>
          <w:i/>
          <w:iCs/>
        </w:rPr>
        <w:t xml:space="preserve"> </w:t>
      </w:r>
      <w:r w:rsidR="004542B8">
        <w:rPr>
          <w:i/>
          <w:iCs/>
        </w:rPr>
        <w:t>στη δημόσια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πολιτική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όταν</w:t>
      </w:r>
      <w:r w:rsidRPr="004542B8">
        <w:rPr>
          <w:i/>
          <w:iCs/>
        </w:rPr>
        <w:t xml:space="preserve"> μο</w:t>
      </w:r>
      <w:r w:rsidRPr="001F4525">
        <w:rPr>
          <w:i/>
          <w:iCs/>
        </w:rPr>
        <w:t>υ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δίνει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τη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δυνατότ</w:t>
      </w:r>
      <w:r w:rsidRPr="004542B8">
        <w:rPr>
          <w:i/>
          <w:iCs/>
        </w:rPr>
        <w:t>η</w:t>
      </w:r>
      <w:r w:rsidRPr="001F4525">
        <w:rPr>
          <w:i/>
          <w:iCs/>
        </w:rPr>
        <w:t>τα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σημαντι</w:t>
      </w:r>
      <w:r w:rsidRPr="004542B8">
        <w:rPr>
          <w:i/>
          <w:iCs/>
        </w:rPr>
        <w:t>κ</w:t>
      </w:r>
      <w:r w:rsidRPr="001F4525">
        <w:rPr>
          <w:i/>
          <w:iCs/>
        </w:rPr>
        <w:t>ής επιρροής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επί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υποθέσεων</w:t>
      </w:r>
      <w:r w:rsidRPr="004542B8">
        <w:rPr>
          <w:i/>
          <w:iCs/>
        </w:rPr>
        <w:t xml:space="preserve"> </w:t>
      </w:r>
      <w:r w:rsidR="0000543F">
        <w:rPr>
          <w:i/>
          <w:iCs/>
        </w:rPr>
        <w:t>της εν λόγω εταιρίας ή σύμπραξης</w:t>
      </w:r>
      <w:r w:rsidR="00E420BE" w:rsidRPr="004542B8">
        <w:rPr>
          <w:i/>
          <w:iCs/>
        </w:rPr>
        <w:t>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28"/>
        <w:gridCol w:w="3713"/>
        <w:gridCol w:w="4231"/>
      </w:tblGrid>
      <w:tr w:rsidR="006D3BFA" w:rsidRPr="001F4525" w:rsidTr="00125B70">
        <w:trPr>
          <w:trHeight w:hRule="exact" w:val="1196"/>
        </w:trPr>
        <w:tc>
          <w:tcPr>
            <w:tcW w:w="0" w:type="auto"/>
            <w:vAlign w:val="center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5763" w:type="dxa"/>
            <w:vAlign w:val="center"/>
          </w:tcPr>
          <w:p w:rsidR="006D3BFA" w:rsidRPr="001F4525" w:rsidRDefault="006D3BFA" w:rsidP="00125B70">
            <w:pPr>
              <w:pStyle w:val="TableParagraph"/>
              <w:kinsoku w:val="0"/>
              <w:overflowPunct w:val="0"/>
              <w:spacing w:line="23" w:lineRule="atLeast"/>
              <w:jc w:val="center"/>
            </w:pPr>
            <w:r w:rsidRPr="001F4525">
              <w:rPr>
                <w:b/>
                <w:bCs/>
                <w:spacing w:val="-1"/>
              </w:rPr>
              <w:t>Συμμετοχ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</w:rPr>
              <w:t xml:space="preserve">σε </w:t>
            </w:r>
            <w:r w:rsidRPr="001F4525">
              <w:rPr>
                <w:b/>
                <w:bCs/>
                <w:spacing w:val="-1"/>
              </w:rPr>
              <w:t>εταιρεί</w:t>
            </w:r>
            <w:r w:rsidRPr="001F4525">
              <w:rPr>
                <w:b/>
                <w:bCs/>
              </w:rPr>
              <w:t>α ή σύμπραξη</w:t>
            </w:r>
            <w:r w:rsidRPr="001F4525">
              <w:rPr>
                <w:b/>
                <w:bCs/>
                <w:spacing w:val="-1"/>
              </w:rPr>
              <w:t xml:space="preserve"> που ενδέ</w:t>
            </w:r>
            <w:r w:rsidRPr="001F4525">
              <w:rPr>
                <w:b/>
                <w:bCs/>
              </w:rPr>
              <w:t>χ</w:t>
            </w:r>
            <w:r w:rsidRPr="001F4525">
              <w:rPr>
                <w:b/>
                <w:bCs/>
                <w:spacing w:val="-1"/>
              </w:rPr>
              <w:t>ετα</w:t>
            </w:r>
            <w:r w:rsidRPr="001F4525">
              <w:rPr>
                <w:b/>
                <w:bCs/>
              </w:rPr>
              <w:t xml:space="preserve">ι να </w:t>
            </w:r>
            <w:r w:rsidRPr="001F4525">
              <w:rPr>
                <w:b/>
                <w:bCs/>
                <w:spacing w:val="-1"/>
              </w:rPr>
              <w:t xml:space="preserve">έχει </w:t>
            </w:r>
            <w:r w:rsidRPr="001F4525">
              <w:rPr>
                <w:b/>
                <w:bCs/>
              </w:rPr>
              <w:t>επιπ</w:t>
            </w:r>
            <w:r w:rsidRPr="001F4525">
              <w:rPr>
                <w:b/>
                <w:bCs/>
                <w:spacing w:val="1"/>
              </w:rPr>
              <w:t>τ</w:t>
            </w:r>
            <w:r w:rsidRPr="001F4525">
              <w:rPr>
                <w:b/>
                <w:bCs/>
                <w:spacing w:val="-3"/>
              </w:rPr>
              <w:t>ώ</w:t>
            </w:r>
            <w:r w:rsidRPr="001F4525">
              <w:rPr>
                <w:b/>
                <w:bCs/>
              </w:rPr>
              <w:t>σε</w:t>
            </w:r>
            <w:r w:rsidRPr="001F4525">
              <w:rPr>
                <w:b/>
                <w:bCs/>
                <w:spacing w:val="1"/>
              </w:rPr>
              <w:t>ι</w:t>
            </w:r>
            <w:r w:rsidRPr="001F4525">
              <w:rPr>
                <w:b/>
                <w:bCs/>
              </w:rPr>
              <w:t xml:space="preserve">ς </w:t>
            </w:r>
            <w:r w:rsidRPr="001F4525">
              <w:rPr>
                <w:b/>
                <w:bCs/>
                <w:spacing w:val="-1"/>
              </w:rPr>
              <w:t>επ</w:t>
            </w:r>
            <w:r w:rsidRPr="001F4525">
              <w:rPr>
                <w:b/>
                <w:bCs/>
              </w:rPr>
              <w:t>ί της δημόσιας</w:t>
            </w:r>
            <w:r w:rsidRPr="001F4525">
              <w:rPr>
                <w:b/>
                <w:bCs/>
                <w:spacing w:val="-1"/>
              </w:rPr>
              <w:t xml:space="preserve"> πολιτικής</w:t>
            </w:r>
          </w:p>
        </w:tc>
        <w:tc>
          <w:tcPr>
            <w:tcW w:w="6662" w:type="dxa"/>
            <w:vAlign w:val="center"/>
          </w:tcPr>
          <w:p w:rsidR="006D3BFA" w:rsidRPr="001F4525" w:rsidRDefault="006D3BFA" w:rsidP="00125B70">
            <w:pPr>
              <w:pStyle w:val="TableParagraph"/>
              <w:kinsoku w:val="0"/>
              <w:overflowPunct w:val="0"/>
              <w:spacing w:line="23" w:lineRule="atLeast"/>
              <w:jc w:val="center"/>
            </w:pPr>
            <w:r w:rsidRPr="001F4525">
              <w:rPr>
                <w:b/>
                <w:bCs/>
                <w:spacing w:val="-1"/>
              </w:rPr>
              <w:t>Συμμετοχ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 xml:space="preserve">με </w:t>
            </w:r>
            <w:r w:rsidRPr="001F4525">
              <w:rPr>
                <w:b/>
                <w:bCs/>
              </w:rPr>
              <w:t>δυνατότητα σημαντικής επιρροής</w:t>
            </w: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40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4876B8" w:rsidRPr="004542B8" w:rsidRDefault="004671CB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1F4525">
        <w:br w:type="page"/>
      </w:r>
      <w:r w:rsidR="009324F0" w:rsidRPr="004542B8">
        <w:rPr>
          <w:i/>
          <w:iCs/>
        </w:rPr>
        <w:lastRenderedPageBreak/>
        <w:t>(</w:t>
      </w:r>
      <w:r w:rsidR="00E420BE" w:rsidRPr="004542B8">
        <w:rPr>
          <w:i/>
          <w:iCs/>
        </w:rPr>
        <w:t>ΣΤ</w:t>
      </w:r>
      <w:r w:rsidR="009324F0" w:rsidRPr="004542B8">
        <w:rPr>
          <w:i/>
          <w:iCs/>
        </w:rPr>
        <w:t xml:space="preserve">) </w:t>
      </w:r>
      <w:r w:rsidR="001B2F09">
        <w:rPr>
          <w:i/>
          <w:iCs/>
        </w:rPr>
        <w:t>(</w:t>
      </w:r>
      <w:r w:rsidR="001B2F09" w:rsidRPr="001B2F09">
        <w:rPr>
          <w:i/>
          <w:iCs/>
          <w:u w:val="single"/>
        </w:rPr>
        <w:t>Συμπληρώνεται μόνο από πρόσωπα που υπηρετούν σε αιρετή δημόσια θέση)</w:t>
      </w:r>
      <w:r w:rsidR="001B2F09">
        <w:rPr>
          <w:i/>
          <w:iCs/>
        </w:rPr>
        <w:t xml:space="preserve">. </w:t>
      </w:r>
      <w:r w:rsidR="00FA32CC" w:rsidRPr="001F4525">
        <w:rPr>
          <w:i/>
          <w:iCs/>
        </w:rPr>
        <w:t>Σύμφωνα</w:t>
      </w:r>
      <w:r w:rsidR="00FA32CC" w:rsidRPr="004542B8">
        <w:rPr>
          <w:i/>
          <w:iCs/>
        </w:rPr>
        <w:t xml:space="preserve"> μ</w:t>
      </w:r>
      <w:r w:rsidR="00FA32CC" w:rsidRPr="001F4525">
        <w:rPr>
          <w:i/>
          <w:iCs/>
        </w:rPr>
        <w:t>ε</w:t>
      </w:r>
      <w:r w:rsidR="00FA32CC" w:rsidRPr="004542B8">
        <w:rPr>
          <w:i/>
          <w:iCs/>
        </w:rPr>
        <w:t xml:space="preserve"> </w:t>
      </w:r>
      <w:r w:rsidR="00FA32CC" w:rsidRPr="001F4525">
        <w:rPr>
          <w:i/>
          <w:iCs/>
        </w:rPr>
        <w:t>το</w:t>
      </w:r>
      <w:r w:rsidR="00FA32CC" w:rsidRPr="004542B8">
        <w:rPr>
          <w:i/>
          <w:iCs/>
        </w:rPr>
        <w:t xml:space="preserve"> άρθρ</w:t>
      </w:r>
      <w:r w:rsidR="00FA32CC" w:rsidRPr="001F4525">
        <w:rPr>
          <w:i/>
          <w:iCs/>
        </w:rPr>
        <w:t>ο</w:t>
      </w:r>
      <w:r w:rsidR="00FA32CC" w:rsidRPr="004542B8">
        <w:rPr>
          <w:i/>
          <w:iCs/>
        </w:rPr>
        <w:t xml:space="preserve"> 229 (στ)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ν.4281/2014</w:t>
      </w:r>
      <w:r w:rsidR="00FA32CC" w:rsidRPr="004542B8">
        <w:rPr>
          <w:i/>
          <w:iCs/>
        </w:rPr>
        <w:t xml:space="preserve"> δ</w:t>
      </w:r>
      <w:r w:rsidR="009324F0" w:rsidRPr="004542B8">
        <w:rPr>
          <w:i/>
          <w:iCs/>
        </w:rPr>
        <w:t>ηλώνω οποιαδήποτε οικονομική υποστήριξ</w:t>
      </w:r>
      <w:r w:rsidR="00BE6C0A">
        <w:rPr>
          <w:i/>
          <w:iCs/>
        </w:rPr>
        <w:t>η από τρίτους,</w:t>
      </w:r>
      <w:r w:rsidR="009324F0" w:rsidRPr="004542B8">
        <w:rPr>
          <w:i/>
          <w:iCs/>
        </w:rPr>
        <w:t xml:space="preserve"> σε προσωπικό ή σε υλικούς πόρους, που μου χορηγείται </w:t>
      </w:r>
      <w:r w:rsidR="00BE6C0A">
        <w:rPr>
          <w:i/>
          <w:iCs/>
        </w:rPr>
        <w:t>σε συνάρτηση με τη δημόσια</w:t>
      </w:r>
      <w:r w:rsidR="009324F0" w:rsidRPr="004542B8">
        <w:rPr>
          <w:i/>
          <w:iCs/>
        </w:rPr>
        <w:t xml:space="preserve"> </w:t>
      </w:r>
      <w:r w:rsidR="00BE6C0A">
        <w:rPr>
          <w:i/>
          <w:iCs/>
        </w:rPr>
        <w:t>δραστηριότητά</w:t>
      </w:r>
      <w:r w:rsidR="009324F0" w:rsidRPr="004542B8">
        <w:rPr>
          <w:i/>
          <w:iCs/>
        </w:rPr>
        <w:t xml:space="preserve"> </w:t>
      </w:r>
      <w:r w:rsidR="00BE6C0A">
        <w:rPr>
          <w:i/>
          <w:iCs/>
        </w:rPr>
        <w:t>μου</w:t>
      </w:r>
      <w:r w:rsidRPr="004542B8">
        <w:rPr>
          <w:i/>
          <w:iCs/>
        </w:rPr>
        <w:t>, εάν η συνολική αξία υπερβαίνει τις τρεις χιλιάδες (3.000) ευρώ</w:t>
      </w:r>
      <w:r w:rsidR="009324F0" w:rsidRPr="004542B8">
        <w:rPr>
          <w:i/>
          <w:iCs/>
        </w:rPr>
        <w:t>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77"/>
        <w:gridCol w:w="2564"/>
        <w:gridCol w:w="5331"/>
      </w:tblGrid>
      <w:tr w:rsidR="00116608" w:rsidRPr="001F4525" w:rsidTr="00E420BE">
        <w:trPr>
          <w:trHeight w:hRule="exact" w:val="683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544" w:type="dxa"/>
            <w:vAlign w:val="center"/>
          </w:tcPr>
          <w:p w:rsidR="00116608" w:rsidRPr="00116608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Οικονομική Υποστήριξη</w:t>
            </w:r>
          </w:p>
        </w:tc>
        <w:tc>
          <w:tcPr>
            <w:tcW w:w="8788" w:type="dxa"/>
            <w:vAlign w:val="center"/>
          </w:tcPr>
          <w:p w:rsidR="00116608" w:rsidRPr="00116608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</w:tbl>
    <w:p w:rsidR="009324F0" w:rsidRPr="001F4525" w:rsidRDefault="009324F0" w:rsidP="006513BE">
      <w:pPr>
        <w:kinsoku w:val="0"/>
        <w:overflowPunct w:val="0"/>
        <w:spacing w:before="16" w:line="360" w:lineRule="auto"/>
        <w:jc w:val="both"/>
      </w:pP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28"/>
        <w:gridCol w:w="2613"/>
        <w:gridCol w:w="5331"/>
      </w:tblGrid>
      <w:tr w:rsidR="00116608" w:rsidRPr="001F4525" w:rsidTr="00E420BE">
        <w:trPr>
          <w:trHeight w:hRule="exact" w:val="716"/>
        </w:trPr>
        <w:tc>
          <w:tcPr>
            <w:tcW w:w="0" w:type="auto"/>
            <w:vAlign w:val="center"/>
          </w:tcPr>
          <w:p w:rsidR="00D30EB3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D30EB3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637" w:type="dxa"/>
            <w:vAlign w:val="center"/>
          </w:tcPr>
          <w:p w:rsidR="00D30EB3" w:rsidRPr="00116608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Υποστ</w:t>
            </w:r>
            <w:r w:rsidR="00116608">
              <w:rPr>
                <w:b/>
              </w:rPr>
              <w:t>ήριξη σ</w:t>
            </w:r>
            <w:r w:rsidRPr="00116608">
              <w:rPr>
                <w:b/>
              </w:rPr>
              <w:t>ε προσωπικό</w:t>
            </w:r>
          </w:p>
        </w:tc>
        <w:tc>
          <w:tcPr>
            <w:tcW w:w="8788" w:type="dxa"/>
            <w:vAlign w:val="center"/>
          </w:tcPr>
          <w:p w:rsidR="00D30EB3" w:rsidRPr="00116608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4B3AD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4B3ADE">
        <w:trPr>
          <w:trHeight w:hRule="exact" w:val="539"/>
        </w:trPr>
        <w:tc>
          <w:tcPr>
            <w:tcW w:w="0" w:type="auto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707"/>
        </w:trPr>
        <w:tc>
          <w:tcPr>
            <w:tcW w:w="0" w:type="auto"/>
            <w:vAlign w:val="center"/>
          </w:tcPr>
          <w:p w:rsidR="009A07BA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sz w:val="22"/>
                <w:szCs w:val="22"/>
              </w:rPr>
              <w:br w:type="page"/>
            </w:r>
            <w:r w:rsidR="009A07BA"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9A07BA" w:rsidRPr="001F4525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637" w:type="dxa"/>
            <w:vAlign w:val="center"/>
          </w:tcPr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Υποστ</w:t>
            </w:r>
            <w:r w:rsidR="00116608">
              <w:rPr>
                <w:b/>
              </w:rPr>
              <w:t xml:space="preserve">ήριξη </w:t>
            </w:r>
            <w:r w:rsidRPr="00116608">
              <w:rPr>
                <w:b/>
              </w:rPr>
              <w:t>σε υλικούς</w:t>
            </w:r>
          </w:p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ind w:left="365"/>
              <w:jc w:val="center"/>
              <w:rPr>
                <w:b/>
              </w:rPr>
            </w:pPr>
            <w:r w:rsidRPr="00116608">
              <w:rPr>
                <w:b/>
              </w:rPr>
              <w:t>πόρους</w:t>
            </w:r>
          </w:p>
        </w:tc>
        <w:tc>
          <w:tcPr>
            <w:tcW w:w="8788" w:type="dxa"/>
            <w:vAlign w:val="center"/>
          </w:tcPr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E420BE" w:rsidRDefault="009324F0" w:rsidP="004B3ADE">
      <w:pPr>
        <w:pStyle w:val="a3"/>
        <w:tabs>
          <w:tab w:val="left" w:pos="6521"/>
        </w:tabs>
        <w:kinsoku w:val="0"/>
        <w:overflowPunct w:val="0"/>
        <w:spacing w:line="360" w:lineRule="auto"/>
        <w:ind w:right="2782" w:firstLine="0"/>
        <w:jc w:val="both"/>
        <w:rPr>
          <w:sz w:val="24"/>
          <w:szCs w:val="24"/>
        </w:rPr>
      </w:pPr>
      <w:r w:rsidRPr="001F4525">
        <w:rPr>
          <w:position w:val="10"/>
          <w:sz w:val="24"/>
          <w:szCs w:val="24"/>
        </w:rPr>
        <w:t>(*)</w:t>
      </w:r>
      <w:r w:rsidRPr="001F4525">
        <w:rPr>
          <w:spacing w:val="-8"/>
          <w:position w:val="10"/>
          <w:sz w:val="24"/>
          <w:szCs w:val="24"/>
        </w:rPr>
        <w:t xml:space="preserve"> </w:t>
      </w:r>
      <w:r w:rsidRPr="001F4525">
        <w:rPr>
          <w:sz w:val="24"/>
          <w:szCs w:val="24"/>
        </w:rPr>
        <w:t>Ταυ</w:t>
      </w:r>
      <w:r w:rsidRPr="001F4525">
        <w:rPr>
          <w:spacing w:val="-2"/>
          <w:sz w:val="24"/>
          <w:szCs w:val="24"/>
        </w:rPr>
        <w:t>τ</w:t>
      </w:r>
      <w:r w:rsidRPr="001F4525">
        <w:rPr>
          <w:sz w:val="24"/>
          <w:szCs w:val="24"/>
        </w:rPr>
        <w:t>ότητα</w:t>
      </w:r>
      <w:r w:rsidRPr="001F4525">
        <w:rPr>
          <w:spacing w:val="-1"/>
          <w:sz w:val="24"/>
          <w:szCs w:val="24"/>
        </w:rPr>
        <w:t xml:space="preserve"> </w:t>
      </w:r>
      <w:r w:rsidRPr="001F4525">
        <w:rPr>
          <w:spacing w:val="-2"/>
          <w:sz w:val="24"/>
          <w:szCs w:val="24"/>
        </w:rPr>
        <w:t>τ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1"/>
          <w:sz w:val="24"/>
          <w:szCs w:val="24"/>
        </w:rPr>
        <w:t>τω</w:t>
      </w:r>
      <w:r w:rsidRPr="001F4525">
        <w:rPr>
          <w:sz w:val="24"/>
          <w:szCs w:val="24"/>
        </w:rPr>
        <w:t xml:space="preserve">ν) </w:t>
      </w:r>
      <w:r w:rsidRPr="001F4525">
        <w:rPr>
          <w:spacing w:val="-1"/>
          <w:sz w:val="24"/>
          <w:szCs w:val="24"/>
        </w:rPr>
        <w:t>ε</w:t>
      </w:r>
      <w:r w:rsidRPr="001F4525">
        <w:rPr>
          <w:sz w:val="24"/>
          <w:szCs w:val="24"/>
        </w:rPr>
        <w:t>μ</w:t>
      </w:r>
      <w:r w:rsidRPr="001F4525">
        <w:rPr>
          <w:spacing w:val="-1"/>
          <w:sz w:val="24"/>
          <w:szCs w:val="24"/>
        </w:rPr>
        <w:t>π</w:t>
      </w:r>
      <w:r w:rsidRPr="001F4525">
        <w:rPr>
          <w:sz w:val="24"/>
          <w:szCs w:val="24"/>
        </w:rPr>
        <w:t>λ</w:t>
      </w:r>
      <w:r w:rsidRPr="001F4525">
        <w:rPr>
          <w:spacing w:val="-1"/>
          <w:sz w:val="24"/>
          <w:szCs w:val="24"/>
        </w:rPr>
        <w:t>εκ</w:t>
      </w:r>
      <w:r w:rsidRPr="001F4525">
        <w:rPr>
          <w:sz w:val="24"/>
          <w:szCs w:val="24"/>
        </w:rPr>
        <w:t>ομ</w:t>
      </w:r>
      <w:r w:rsidRPr="001F4525">
        <w:rPr>
          <w:spacing w:val="-1"/>
          <w:sz w:val="24"/>
          <w:szCs w:val="24"/>
        </w:rPr>
        <w:t>έν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2"/>
          <w:sz w:val="24"/>
          <w:szCs w:val="24"/>
        </w:rPr>
        <w:t>ω</w:t>
      </w:r>
      <w:r w:rsidRPr="001F4525">
        <w:rPr>
          <w:sz w:val="24"/>
          <w:szCs w:val="24"/>
        </w:rPr>
        <w:t>ν)</w:t>
      </w:r>
      <w:r w:rsidR="004B3ADE">
        <w:rPr>
          <w:sz w:val="24"/>
          <w:szCs w:val="24"/>
        </w:rPr>
        <w:t xml:space="preserve"> </w:t>
      </w:r>
      <w:r w:rsidRPr="001F4525">
        <w:rPr>
          <w:spacing w:val="-1"/>
          <w:sz w:val="24"/>
          <w:szCs w:val="24"/>
        </w:rPr>
        <w:t>τρ</w:t>
      </w:r>
      <w:r w:rsidRPr="001F4525">
        <w:rPr>
          <w:sz w:val="24"/>
          <w:szCs w:val="24"/>
        </w:rPr>
        <w:t>ί</w:t>
      </w:r>
      <w:r w:rsidRPr="001F4525">
        <w:rPr>
          <w:spacing w:val="-1"/>
          <w:sz w:val="24"/>
          <w:szCs w:val="24"/>
        </w:rPr>
        <w:t>τ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2"/>
          <w:sz w:val="24"/>
          <w:szCs w:val="24"/>
        </w:rPr>
        <w:t>ω</w:t>
      </w:r>
      <w:r w:rsidRPr="001F4525">
        <w:rPr>
          <w:sz w:val="24"/>
          <w:szCs w:val="24"/>
        </w:rPr>
        <w:t>ν).</w:t>
      </w:r>
    </w:p>
    <w:p w:rsidR="00D30EB3" w:rsidRPr="004542B8" w:rsidRDefault="00E420BE" w:rsidP="004542B8">
      <w:pPr>
        <w:kinsoku w:val="0"/>
        <w:overflowPunct w:val="0"/>
        <w:spacing w:line="360" w:lineRule="auto"/>
        <w:jc w:val="both"/>
        <w:rPr>
          <w:i/>
          <w:iCs/>
        </w:rPr>
      </w:pPr>
      <w:r>
        <w:br w:type="page"/>
      </w:r>
      <w:r w:rsidR="004671CB" w:rsidRPr="004542B8">
        <w:rPr>
          <w:i/>
          <w:iCs/>
        </w:rPr>
        <w:lastRenderedPageBreak/>
        <w:t>(</w:t>
      </w:r>
      <w:r w:rsidRPr="004542B8">
        <w:rPr>
          <w:i/>
          <w:iCs/>
        </w:rPr>
        <w:t>Ζ</w:t>
      </w:r>
      <w:r w:rsidR="009324F0" w:rsidRPr="004542B8">
        <w:rPr>
          <w:i/>
          <w:iCs/>
        </w:rPr>
        <w:t xml:space="preserve">) </w:t>
      </w:r>
      <w:r w:rsidR="00FA32CC" w:rsidRPr="001F4525">
        <w:rPr>
          <w:i/>
          <w:iCs/>
        </w:rPr>
        <w:t>Σύμφωνα</w:t>
      </w:r>
      <w:r w:rsidR="00FA32CC" w:rsidRPr="004542B8">
        <w:rPr>
          <w:i/>
          <w:iCs/>
        </w:rPr>
        <w:t xml:space="preserve"> μ</w:t>
      </w:r>
      <w:r w:rsidR="00FA32CC" w:rsidRPr="001F4525">
        <w:rPr>
          <w:i/>
          <w:iCs/>
        </w:rPr>
        <w:t>ε</w:t>
      </w:r>
      <w:r w:rsidR="00FA32CC" w:rsidRPr="004542B8">
        <w:rPr>
          <w:i/>
          <w:iCs/>
        </w:rPr>
        <w:t xml:space="preserve"> </w:t>
      </w:r>
      <w:r w:rsidR="00FA32CC" w:rsidRPr="001F4525">
        <w:rPr>
          <w:i/>
          <w:iCs/>
        </w:rPr>
        <w:t>το</w:t>
      </w:r>
      <w:r w:rsidR="00FA32CC" w:rsidRPr="004542B8">
        <w:rPr>
          <w:i/>
          <w:iCs/>
        </w:rPr>
        <w:t xml:space="preserve"> άρθρ</w:t>
      </w:r>
      <w:r w:rsidR="00FA32CC" w:rsidRPr="001F4525">
        <w:rPr>
          <w:i/>
          <w:iCs/>
        </w:rPr>
        <w:t>ο</w:t>
      </w:r>
      <w:r w:rsidR="00FA32CC" w:rsidRPr="004542B8">
        <w:rPr>
          <w:i/>
          <w:iCs/>
        </w:rPr>
        <w:t xml:space="preserve"> 229 (ζ)</w:t>
      </w:r>
      <w:r w:rsidR="003C5911" w:rsidRPr="004542B8">
        <w:rPr>
          <w:i/>
          <w:iCs/>
        </w:rPr>
        <w:t xml:space="preserve"> τ</w:t>
      </w:r>
      <w:r w:rsidR="003C5911" w:rsidRPr="006513BE">
        <w:rPr>
          <w:i/>
          <w:iCs/>
        </w:rPr>
        <w:t xml:space="preserve">ου </w:t>
      </w:r>
      <w:r w:rsidR="003C5911">
        <w:rPr>
          <w:i/>
          <w:iCs/>
        </w:rPr>
        <w:t>ν</w:t>
      </w:r>
      <w:r w:rsidR="003C5911" w:rsidRPr="006513BE">
        <w:rPr>
          <w:i/>
          <w:iCs/>
        </w:rPr>
        <w:t xml:space="preserve">.4281/2014 </w:t>
      </w:r>
      <w:r w:rsidR="00FA32CC" w:rsidRPr="004542B8">
        <w:rPr>
          <w:i/>
          <w:iCs/>
        </w:rPr>
        <w:t>δ</w:t>
      </w:r>
      <w:r w:rsidR="009324F0" w:rsidRPr="004542B8">
        <w:rPr>
          <w:i/>
          <w:iCs/>
        </w:rPr>
        <w:t>ηλώνω οποιαδήποτε άλλα οικονομικά συμφέροντα που μπορεί να επηρεάζουν την εκτέλεση των καθηκόντων μου: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83"/>
        <w:gridCol w:w="7889"/>
      </w:tblGrid>
      <w:tr w:rsidR="00D30EB3" w:rsidRPr="001F4525" w:rsidTr="00E420BE">
        <w:trPr>
          <w:trHeight w:hRule="exact" w:val="734"/>
        </w:trPr>
        <w:tc>
          <w:tcPr>
            <w:tcW w:w="0" w:type="auto"/>
            <w:vAlign w:val="center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321" w:type="dxa"/>
            <w:vAlign w:val="center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12332" w:type="dxa"/>
            <w:vAlign w:val="center"/>
          </w:tcPr>
          <w:p w:rsidR="00D30EB3" w:rsidRPr="00116608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Οικονομικό Συμφέρον</w:t>
            </w: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40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4"/>
        <w:gridCol w:w="5078"/>
      </w:tblGrid>
      <w:tr w:rsidR="00E420BE" w:rsidRPr="001F4525" w:rsidTr="000C6C87">
        <w:trPr>
          <w:jc w:val="center"/>
        </w:trPr>
        <w:tc>
          <w:tcPr>
            <w:tcW w:w="4724" w:type="dxa"/>
          </w:tcPr>
          <w:p w:rsidR="00E420BE" w:rsidRPr="001F4525" w:rsidRDefault="00E420BE" w:rsidP="00417A2F">
            <w:pPr>
              <w:spacing w:before="480" w:line="360" w:lineRule="auto"/>
              <w:ind w:right="19"/>
              <w:jc w:val="both"/>
            </w:pPr>
          </w:p>
        </w:tc>
        <w:tc>
          <w:tcPr>
            <w:tcW w:w="5078" w:type="dxa"/>
          </w:tcPr>
          <w:p w:rsidR="00E420BE" w:rsidRPr="001F4525" w:rsidRDefault="00E420BE" w:rsidP="00417A2F">
            <w:pPr>
              <w:kinsoku w:val="0"/>
              <w:overflowPunct w:val="0"/>
              <w:spacing w:before="480" w:line="360" w:lineRule="auto"/>
              <w:jc w:val="both"/>
              <w:rPr>
                <w:lang w:val="en-US"/>
              </w:rPr>
            </w:pPr>
            <w:r w:rsidRPr="001F4525">
              <w:t>Αθήνα, …………………………….20…..</w:t>
            </w:r>
          </w:p>
        </w:tc>
      </w:tr>
      <w:tr w:rsidR="00AC14B8" w:rsidRPr="001F4525" w:rsidTr="000C6C87">
        <w:trPr>
          <w:jc w:val="center"/>
        </w:trPr>
        <w:tc>
          <w:tcPr>
            <w:tcW w:w="4724" w:type="dxa"/>
          </w:tcPr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  <w:r w:rsidRPr="001F4525">
              <w:t>Ο ΕΛΕΓΧΟΜΕΝΟΣ</w:t>
            </w: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0C6C87" w:rsidRDefault="00AC14B8" w:rsidP="00417A2F">
            <w:pPr>
              <w:spacing w:before="480" w:line="360" w:lineRule="auto"/>
              <w:ind w:right="19"/>
              <w:jc w:val="both"/>
              <w:rPr>
                <w:lang w:val="en-US"/>
              </w:rPr>
            </w:pPr>
            <w:r w:rsidRPr="001F4525">
              <w:t>(υπογραφή)</w:t>
            </w:r>
          </w:p>
        </w:tc>
        <w:tc>
          <w:tcPr>
            <w:tcW w:w="5078" w:type="dxa"/>
          </w:tcPr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  <w:r w:rsidRPr="001F4525">
              <w:rPr>
                <w:lang w:val="en-US"/>
              </w:rPr>
              <w:t>O/</w:t>
            </w:r>
            <w:r w:rsidRPr="001F4525">
              <w:t>Η ΣΥΖΥΓΟΣ</w:t>
            </w: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0C6C87" w:rsidRDefault="00AC14B8" w:rsidP="00417A2F">
            <w:pPr>
              <w:spacing w:before="480" w:line="360" w:lineRule="auto"/>
              <w:ind w:right="19"/>
              <w:jc w:val="both"/>
              <w:rPr>
                <w:lang w:val="en-US"/>
              </w:rPr>
            </w:pPr>
            <w:r w:rsidRPr="001F4525">
              <w:t>(υπογραφή)</w:t>
            </w:r>
          </w:p>
        </w:tc>
      </w:tr>
      <w:tr w:rsidR="000C6C87" w:rsidRPr="001F4525" w:rsidTr="00D27DF4">
        <w:trPr>
          <w:jc w:val="center"/>
        </w:trPr>
        <w:tc>
          <w:tcPr>
            <w:tcW w:w="9802" w:type="dxa"/>
            <w:gridSpan w:val="2"/>
          </w:tcPr>
          <w:p w:rsidR="000C6C87" w:rsidRPr="000C6C87" w:rsidRDefault="000C6C87" w:rsidP="00326A5F">
            <w:pPr>
              <w:spacing w:before="480" w:line="360" w:lineRule="auto"/>
              <w:ind w:right="19"/>
              <w:jc w:val="both"/>
            </w:pPr>
          </w:p>
        </w:tc>
      </w:tr>
    </w:tbl>
    <w:p w:rsidR="009324F0" w:rsidRPr="00417A2F" w:rsidRDefault="009324F0" w:rsidP="00417A2F">
      <w:pPr>
        <w:kinsoku w:val="0"/>
        <w:overflowPunct w:val="0"/>
        <w:spacing w:before="69" w:line="360" w:lineRule="auto"/>
        <w:ind w:left="748" w:right="743"/>
        <w:jc w:val="both"/>
        <w:rPr>
          <w:sz w:val="2"/>
          <w:szCs w:val="2"/>
        </w:rPr>
      </w:pPr>
    </w:p>
    <w:sectPr w:rsidR="009324F0" w:rsidRPr="00417A2F" w:rsidSect="004B3ADE">
      <w:pgSz w:w="11905" w:h="16840"/>
      <w:pgMar w:top="1338" w:right="1021" w:bottom="902" w:left="1298" w:header="0" w:footer="7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F9" w:rsidRDefault="004360F9">
      <w:r>
        <w:separator/>
      </w:r>
    </w:p>
  </w:endnote>
  <w:endnote w:type="continuationSeparator" w:id="0">
    <w:p w:rsidR="004360F9" w:rsidRDefault="0043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F9" w:rsidRDefault="004360F9">
      <w:r>
        <w:separator/>
      </w:r>
    </w:p>
  </w:footnote>
  <w:footnote w:type="continuationSeparator" w:id="0">
    <w:p w:rsidR="004360F9" w:rsidRDefault="0043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hanging="3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10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5"/>
      <w:numFmt w:val="upperLetter"/>
      <w:lvlText w:val="(%1)"/>
      <w:lvlJc w:val="left"/>
      <w:pPr>
        <w:ind w:hanging="42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6A21D3"/>
    <w:multiLevelType w:val="hybridMultilevel"/>
    <w:tmpl w:val="FF1ECBCC"/>
    <w:lvl w:ilvl="0" w:tplc="0178BD7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5" w15:restartNumberingAfterBreak="0">
    <w:nsid w:val="29863AF2"/>
    <w:multiLevelType w:val="hybridMultilevel"/>
    <w:tmpl w:val="FDC04F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E0624B"/>
    <w:multiLevelType w:val="hybridMultilevel"/>
    <w:tmpl w:val="03C614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B15F8B"/>
    <w:multiLevelType w:val="hybridMultilevel"/>
    <w:tmpl w:val="167866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17"/>
    <w:rsid w:val="0000543F"/>
    <w:rsid w:val="000161D5"/>
    <w:rsid w:val="0003037F"/>
    <w:rsid w:val="00067D9F"/>
    <w:rsid w:val="00072C3D"/>
    <w:rsid w:val="000C6C87"/>
    <w:rsid w:val="00100838"/>
    <w:rsid w:val="00116608"/>
    <w:rsid w:val="00122AE4"/>
    <w:rsid w:val="00125B70"/>
    <w:rsid w:val="001B2F09"/>
    <w:rsid w:val="001F4525"/>
    <w:rsid w:val="0024221E"/>
    <w:rsid w:val="002B27BE"/>
    <w:rsid w:val="002F33E2"/>
    <w:rsid w:val="003222E6"/>
    <w:rsid w:val="00326A5F"/>
    <w:rsid w:val="00353261"/>
    <w:rsid w:val="00364F4F"/>
    <w:rsid w:val="003B48EA"/>
    <w:rsid w:val="003C5911"/>
    <w:rsid w:val="003C7D65"/>
    <w:rsid w:val="003D225A"/>
    <w:rsid w:val="00417A2F"/>
    <w:rsid w:val="004360F9"/>
    <w:rsid w:val="004542B8"/>
    <w:rsid w:val="00457FBA"/>
    <w:rsid w:val="004671CB"/>
    <w:rsid w:val="004735EC"/>
    <w:rsid w:val="004876B8"/>
    <w:rsid w:val="004A0CC2"/>
    <w:rsid w:val="004B3ADE"/>
    <w:rsid w:val="00543EBA"/>
    <w:rsid w:val="005F51A9"/>
    <w:rsid w:val="006303DF"/>
    <w:rsid w:val="006513BE"/>
    <w:rsid w:val="006D3BFA"/>
    <w:rsid w:val="00791C97"/>
    <w:rsid w:val="00792E12"/>
    <w:rsid w:val="007B756E"/>
    <w:rsid w:val="007B781F"/>
    <w:rsid w:val="007E3C66"/>
    <w:rsid w:val="00854B0A"/>
    <w:rsid w:val="00884733"/>
    <w:rsid w:val="008B607C"/>
    <w:rsid w:val="008B7FBC"/>
    <w:rsid w:val="008F1E04"/>
    <w:rsid w:val="008F4F74"/>
    <w:rsid w:val="00925E5A"/>
    <w:rsid w:val="009324F0"/>
    <w:rsid w:val="00953AB0"/>
    <w:rsid w:val="0098056D"/>
    <w:rsid w:val="009A07BA"/>
    <w:rsid w:val="009A3AAD"/>
    <w:rsid w:val="009A3B53"/>
    <w:rsid w:val="00A03327"/>
    <w:rsid w:val="00A11998"/>
    <w:rsid w:val="00AB662E"/>
    <w:rsid w:val="00AC14B8"/>
    <w:rsid w:val="00B30743"/>
    <w:rsid w:val="00B72230"/>
    <w:rsid w:val="00BA094D"/>
    <w:rsid w:val="00BC4143"/>
    <w:rsid w:val="00BE6C0A"/>
    <w:rsid w:val="00C10453"/>
    <w:rsid w:val="00C45E83"/>
    <w:rsid w:val="00C5611F"/>
    <w:rsid w:val="00C81A8E"/>
    <w:rsid w:val="00CA2654"/>
    <w:rsid w:val="00CA57F6"/>
    <w:rsid w:val="00D26BD7"/>
    <w:rsid w:val="00D30EB3"/>
    <w:rsid w:val="00D765BB"/>
    <w:rsid w:val="00D83B23"/>
    <w:rsid w:val="00E420BE"/>
    <w:rsid w:val="00E95317"/>
    <w:rsid w:val="00E96CFA"/>
    <w:rsid w:val="00EB3CE5"/>
    <w:rsid w:val="00EE75F6"/>
    <w:rsid w:val="00EE7F15"/>
    <w:rsid w:val="00F00CEB"/>
    <w:rsid w:val="00F305A7"/>
    <w:rsid w:val="00F90EE2"/>
    <w:rsid w:val="00FA32CC"/>
    <w:rsid w:val="00FA4D39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1E275E-92C9-4D5F-91A1-EC11F0D6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5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18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qFormat/>
    <w:pPr>
      <w:ind w:left="1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1"/>
    <w:qFormat/>
    <w:pPr>
      <w:ind w:left="118" w:hanging="10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1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6303D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63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5CBE-283F-45FA-9727-D7A2CDF1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Decl_financial interests_EL</vt:lpstr>
    </vt:vector>
  </TitlesOfParts>
  <Company>Hewlett-Packard Company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Decl_financial interests_EL</dc:title>
  <dc:creator>bhuergo</dc:creator>
  <cp:lastModifiedBy>ΚΩΣΤΑΣ ΠΕΤΑΛΑΣ</cp:lastModifiedBy>
  <cp:revision>2</cp:revision>
  <cp:lastPrinted>2015-09-03T08:33:00Z</cp:lastPrinted>
  <dcterms:created xsi:type="dcterms:W3CDTF">2015-11-25T08:38:00Z</dcterms:created>
  <dcterms:modified xsi:type="dcterms:W3CDTF">2015-11-25T08:38:00Z</dcterms:modified>
</cp:coreProperties>
</file>